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B1" w:rsidRDefault="003F41B1" w:rsidP="009154BE">
      <w:pPr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53B74" w:rsidRPr="00AC719D" w:rsidRDefault="00E53B74" w:rsidP="00E53B74">
      <w:pPr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VIBHU CHAWLA </w:t>
      </w:r>
      <w:r w:rsidRPr="00AC719D">
        <w:rPr>
          <w:b/>
          <w:sz w:val="22"/>
          <w:szCs w:val="22"/>
        </w:rPr>
        <w:t>MBA, B</w:t>
      </w:r>
      <w:r>
        <w:rPr>
          <w:b/>
          <w:sz w:val="22"/>
          <w:szCs w:val="22"/>
        </w:rPr>
        <w:t xml:space="preserve">achelor of </w:t>
      </w:r>
      <w:r w:rsidRPr="00AC719D">
        <w:rPr>
          <w:b/>
          <w:sz w:val="22"/>
          <w:szCs w:val="22"/>
        </w:rPr>
        <w:t xml:space="preserve"> Computer App</w:t>
      </w:r>
      <w:r>
        <w:rPr>
          <w:b/>
          <w:sz w:val="22"/>
          <w:szCs w:val="22"/>
        </w:rPr>
        <w:t>l</w:t>
      </w:r>
      <w:r w:rsidRPr="00AC719D">
        <w:rPr>
          <w:b/>
          <w:sz w:val="22"/>
          <w:szCs w:val="22"/>
        </w:rPr>
        <w:t>ications</w:t>
      </w:r>
    </w:p>
    <w:p w:rsidR="00133FA7" w:rsidRPr="00CE0D24" w:rsidRDefault="00B50B35" w:rsidP="009154BE">
      <w:pPr>
        <w:ind w:right="-720"/>
      </w:pPr>
      <w:r>
        <w:rPr>
          <w:b/>
        </w:rPr>
        <w:t>Mob:- 9891493368</w:t>
      </w:r>
      <w:r w:rsidR="00E53B74" w:rsidRPr="00CE0D24">
        <w:t xml:space="preserve">; </w:t>
      </w:r>
      <w:r w:rsidR="00E53B74" w:rsidRPr="00CE0D24">
        <w:rPr>
          <w:b/>
        </w:rPr>
        <w:t>Email</w:t>
      </w:r>
      <w:r w:rsidR="00E53B74" w:rsidRPr="00CE0D24">
        <w:t xml:space="preserve">: </w:t>
      </w:r>
      <w:hyperlink r:id="rId7" w:history="1">
        <w:r w:rsidR="00E53B74" w:rsidRPr="00CE0D24">
          <w:rPr>
            <w:rStyle w:val="Hyperlink"/>
          </w:rPr>
          <w:t>vibhu.chawla602@gmail.com</w:t>
        </w:r>
      </w:hyperlink>
    </w:p>
    <w:p w:rsidR="00133FA7" w:rsidRDefault="002E029C" w:rsidP="009154BE">
      <w:pPr>
        <w:ind w:right="-720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25pt;height:7pt" o:hrpct="0" o:hr="t">
            <v:imagedata r:id="rId8" o:title="BD15155_"/>
          </v:shape>
        </w:pict>
      </w:r>
    </w:p>
    <w:p w:rsidR="009154BE" w:rsidRPr="00CE0D24" w:rsidRDefault="009154BE" w:rsidP="009154BE">
      <w:pPr>
        <w:ind w:right="360"/>
        <w:jc w:val="both"/>
        <w:rPr>
          <w:sz w:val="20"/>
          <w:szCs w:val="20"/>
        </w:rPr>
      </w:pPr>
    </w:p>
    <w:p w:rsidR="009154BE" w:rsidRDefault="009154BE" w:rsidP="009154BE">
      <w:pPr>
        <w:ind w:right="360"/>
        <w:jc w:val="both"/>
      </w:pPr>
      <w:r w:rsidRPr="00CE0D24">
        <w:t xml:space="preserve">Dear </w:t>
      </w:r>
      <w:r w:rsidR="00585E53">
        <w:t>Sir/Madam</w:t>
      </w:r>
    </w:p>
    <w:p w:rsidR="00585E53" w:rsidRPr="00CE0D24" w:rsidRDefault="00585E53" w:rsidP="009154BE">
      <w:pPr>
        <w:ind w:right="360"/>
        <w:jc w:val="both"/>
      </w:pPr>
    </w:p>
    <w:p w:rsidR="00585E53" w:rsidRDefault="00AC719D" w:rsidP="007F21FB">
      <w:pPr>
        <w:tabs>
          <w:tab w:val="left" w:pos="9000"/>
        </w:tabs>
        <w:jc w:val="both"/>
      </w:pPr>
      <w:r>
        <w:t>Dynamic</w:t>
      </w:r>
      <w:r w:rsidR="009154BE" w:rsidRPr="00CE0D24">
        <w:t xml:space="preserve"> </w:t>
      </w:r>
      <w:r>
        <w:t>Finance Professional</w:t>
      </w:r>
      <w:r w:rsidR="009154BE" w:rsidRPr="00CE0D24">
        <w:t xml:space="preserve"> with </w:t>
      </w:r>
      <w:r w:rsidR="009154BE" w:rsidRPr="00CE0D24">
        <w:rPr>
          <w:b/>
          <w:color w:val="000000"/>
          <w:lang w:val="fr-CA"/>
        </w:rPr>
        <w:t>MBA</w:t>
      </w:r>
      <w:r w:rsidR="009154BE" w:rsidRPr="00CE0D24">
        <w:rPr>
          <w:b/>
        </w:rPr>
        <w:t xml:space="preserve"> in Finance from </w:t>
      </w:r>
      <w:r w:rsidR="00133FA7" w:rsidRPr="00CE0D24">
        <w:rPr>
          <w:b/>
        </w:rPr>
        <w:t xml:space="preserve">The Indian Institute of Planning and Management, Belgium University. </w:t>
      </w:r>
      <w:r w:rsidR="007F21FB">
        <w:t xml:space="preserve"> I have </w:t>
      </w:r>
      <w:r w:rsidR="00585E53">
        <w:t xml:space="preserve">extensive core knowledge in SAP FICO, </w:t>
      </w:r>
      <w:r w:rsidR="00B50B35">
        <w:t xml:space="preserve">and domain knowledge in SD, MM </w:t>
      </w:r>
      <w:r w:rsidR="00585E53">
        <w:t>modules. I have  4+</w:t>
      </w:r>
      <w:r w:rsidR="00585E53" w:rsidRPr="00CE0D24">
        <w:rPr>
          <w:b/>
        </w:rPr>
        <w:t xml:space="preserve"> </w:t>
      </w:r>
      <w:r w:rsidR="00585E53" w:rsidRPr="008413BB">
        <w:t xml:space="preserve">years of </w:t>
      </w:r>
      <w:r w:rsidR="00585E53">
        <w:t xml:space="preserve">strong </w:t>
      </w:r>
      <w:r w:rsidR="00585E53" w:rsidRPr="008413BB">
        <w:t xml:space="preserve">experience in the field of Accounts and Inventory </w:t>
      </w:r>
      <w:r w:rsidR="00585E53">
        <w:t xml:space="preserve">from the Construction industry </w:t>
      </w:r>
      <w:r w:rsidR="00585E53" w:rsidRPr="008413BB">
        <w:t xml:space="preserve">with Raheja Developers Limited &amp; Raheja Infrastructure Private Limited. </w:t>
      </w:r>
    </w:p>
    <w:p w:rsidR="00585E53" w:rsidRPr="00CE0D24" w:rsidRDefault="00585E53" w:rsidP="00585E53">
      <w:pPr>
        <w:jc w:val="both"/>
      </w:pPr>
    </w:p>
    <w:p w:rsidR="009154BE" w:rsidRPr="00CE0D24" w:rsidRDefault="009154BE" w:rsidP="009154BE">
      <w:pPr>
        <w:tabs>
          <w:tab w:val="left" w:pos="9000"/>
        </w:tabs>
        <w:jc w:val="both"/>
      </w:pPr>
      <w:r w:rsidRPr="00CE0D24">
        <w:t>I am seeking a challenging job</w:t>
      </w:r>
      <w:r w:rsidR="00585E53">
        <w:t xml:space="preserve"> in SAP Fico consultant</w:t>
      </w:r>
      <w:r w:rsidRPr="00CE0D24">
        <w:t xml:space="preserve"> that would</w:t>
      </w:r>
      <w:r w:rsidR="00BD7EDB">
        <w:t xml:space="preserve"> acknowledge my skills with my experience</w:t>
      </w:r>
      <w:r w:rsidRPr="00CE0D24">
        <w:t>. Being a dedicated and focused individual, I am determined to add value to the organization I work for, through my exceptional knowledge and learning ability.</w:t>
      </w:r>
    </w:p>
    <w:p w:rsidR="009154BE" w:rsidRPr="00CE0D24" w:rsidRDefault="009154BE" w:rsidP="009154BE">
      <w:pPr>
        <w:tabs>
          <w:tab w:val="left" w:pos="9000"/>
        </w:tabs>
        <w:jc w:val="both"/>
        <w:rPr>
          <w:color w:val="000000"/>
        </w:rPr>
      </w:pPr>
      <w:r w:rsidRPr="00CE0D24">
        <w:t xml:space="preserve"> </w:t>
      </w:r>
    </w:p>
    <w:p w:rsidR="00585E53" w:rsidRPr="00CE0D24" w:rsidRDefault="009154BE" w:rsidP="00585E53">
      <w:pPr>
        <w:jc w:val="both"/>
      </w:pPr>
      <w:r w:rsidRPr="00CE0D24">
        <w:t>To describe myself in a nutshell, I am systematic, organized and hardworking; ready to take up any challenge of life abreast with the latest trends and good communication skills.</w:t>
      </w:r>
      <w:r w:rsidR="00585E53">
        <w:t xml:space="preserve"> Strong team leader /player</w:t>
      </w:r>
      <w:r w:rsidR="00585E53" w:rsidRPr="00CE0D24">
        <w:t xml:space="preserve"> </w:t>
      </w:r>
      <w:r w:rsidR="00585E53">
        <w:t>with the ability to</w:t>
      </w:r>
      <w:r w:rsidR="00585E53" w:rsidRPr="00CE0D24">
        <w:t xml:space="preserve"> motivat</w:t>
      </w:r>
      <w:r w:rsidR="00585E53">
        <w:t>e</w:t>
      </w:r>
      <w:r w:rsidR="00585E53" w:rsidRPr="00CE0D24">
        <w:t xml:space="preserve"> </w:t>
      </w:r>
      <w:r w:rsidR="00585E53">
        <w:t>staff</w:t>
      </w:r>
      <w:r w:rsidR="00585E53" w:rsidRPr="00CE0D24">
        <w:t xml:space="preserve"> towards maximum productivity with exceptional consensus building, negotiation and interpersonal skills, analytical mind and comprehensive </w:t>
      </w:r>
      <w:r w:rsidR="00585E53">
        <w:t>troubleshooting and creative problem</w:t>
      </w:r>
      <w:r w:rsidR="00585E53" w:rsidRPr="00CE0D24">
        <w:t xml:space="preserve"> solving abilities.</w:t>
      </w:r>
    </w:p>
    <w:p w:rsidR="00585E53" w:rsidRDefault="00585E53" w:rsidP="00585E53">
      <w:pPr>
        <w:tabs>
          <w:tab w:val="left" w:pos="9000"/>
        </w:tabs>
        <w:jc w:val="both"/>
      </w:pPr>
    </w:p>
    <w:p w:rsidR="009154BE" w:rsidRPr="00CE0D24" w:rsidRDefault="009154BE" w:rsidP="009154BE">
      <w:pPr>
        <w:ind w:right="360"/>
        <w:jc w:val="both"/>
      </w:pPr>
      <w:r w:rsidRPr="00CE0D24">
        <w:t>Being an enthusiastic and competent individual, I am confident of making visible contribution for the growth of the organization.</w:t>
      </w:r>
    </w:p>
    <w:p w:rsidR="009154BE" w:rsidRPr="00CE0D24" w:rsidRDefault="009154BE" w:rsidP="009154BE">
      <w:pPr>
        <w:ind w:right="360"/>
        <w:jc w:val="both"/>
      </w:pPr>
    </w:p>
    <w:p w:rsidR="009154BE" w:rsidRPr="00CE0D24" w:rsidRDefault="009154BE" w:rsidP="009154BE">
      <w:pPr>
        <w:ind w:right="360"/>
        <w:jc w:val="both"/>
      </w:pPr>
      <w:r w:rsidRPr="00CE0D24">
        <w:t>Thanking you,</w:t>
      </w:r>
      <w:r w:rsidR="00BD7EDB">
        <w:t xml:space="preserve"> looking forward to hear from you</w:t>
      </w:r>
      <w:r w:rsidRPr="00CE0D24">
        <w:t xml:space="preserve"> </w:t>
      </w:r>
    </w:p>
    <w:p w:rsidR="009154BE" w:rsidRPr="00CE0D24" w:rsidRDefault="009154BE" w:rsidP="009154BE">
      <w:pPr>
        <w:ind w:right="360"/>
        <w:jc w:val="both"/>
      </w:pPr>
    </w:p>
    <w:p w:rsidR="009154BE" w:rsidRPr="00CE0D24" w:rsidRDefault="009154BE" w:rsidP="009154BE">
      <w:pPr>
        <w:jc w:val="both"/>
      </w:pPr>
      <w:r w:rsidRPr="00CE0D24">
        <w:t>Yours sincerely,</w:t>
      </w:r>
    </w:p>
    <w:p w:rsidR="009154BE" w:rsidRPr="00CE0D24" w:rsidRDefault="009154BE" w:rsidP="009154BE">
      <w:pPr>
        <w:jc w:val="both"/>
      </w:pPr>
    </w:p>
    <w:p w:rsidR="009154BE" w:rsidRPr="00CE0D24" w:rsidRDefault="009154BE" w:rsidP="009154BE">
      <w:pPr>
        <w:ind w:right="-720"/>
        <w:jc w:val="both"/>
      </w:pPr>
      <w:r w:rsidRPr="00CE0D24">
        <w:t>Vibhu Chawla</w:t>
      </w:r>
    </w:p>
    <w:p w:rsidR="009154BE" w:rsidRPr="00CE0D24" w:rsidRDefault="009154BE" w:rsidP="009154BE">
      <w:pPr>
        <w:jc w:val="both"/>
      </w:pPr>
    </w:p>
    <w:p w:rsidR="009154BE" w:rsidRPr="00051D7A" w:rsidRDefault="009154BE" w:rsidP="009154BE">
      <w:pPr>
        <w:jc w:val="both"/>
        <w:rPr>
          <w:rFonts w:ascii="Tahoma" w:hAnsi="Tahoma" w:cs="Tahoma"/>
        </w:rPr>
      </w:pPr>
    </w:p>
    <w:p w:rsidR="009154BE" w:rsidRPr="00051D7A" w:rsidRDefault="009154BE" w:rsidP="009154BE">
      <w:pPr>
        <w:jc w:val="both"/>
        <w:rPr>
          <w:rFonts w:ascii="Tahoma" w:hAnsi="Tahoma" w:cs="Tahoma"/>
        </w:rPr>
      </w:pPr>
    </w:p>
    <w:p w:rsidR="009154BE" w:rsidRPr="00051D7A" w:rsidRDefault="009154BE" w:rsidP="009154BE">
      <w:pPr>
        <w:ind w:right="-720"/>
        <w:jc w:val="both"/>
        <w:rPr>
          <w:rFonts w:ascii="Tahoma" w:hAnsi="Tahoma" w:cs="Tahoma"/>
          <w:b/>
          <w:sz w:val="28"/>
          <w:szCs w:val="28"/>
        </w:rPr>
      </w:pPr>
    </w:p>
    <w:p w:rsidR="009154BE" w:rsidRPr="00051D7A" w:rsidRDefault="009154BE" w:rsidP="009154BE">
      <w:pPr>
        <w:ind w:right="-720"/>
        <w:jc w:val="both"/>
        <w:rPr>
          <w:rFonts w:ascii="Tahoma" w:hAnsi="Tahoma" w:cs="Tahoma"/>
          <w:b/>
          <w:sz w:val="28"/>
          <w:szCs w:val="28"/>
        </w:rPr>
      </w:pPr>
    </w:p>
    <w:p w:rsidR="00CE0D24" w:rsidRDefault="00CE0D24" w:rsidP="009154BE">
      <w:pPr>
        <w:ind w:right="-720"/>
        <w:jc w:val="both"/>
        <w:rPr>
          <w:rFonts w:ascii="Tahoma" w:hAnsi="Tahoma" w:cs="Tahoma"/>
          <w:b/>
          <w:sz w:val="28"/>
          <w:szCs w:val="28"/>
        </w:rPr>
      </w:pPr>
    </w:p>
    <w:p w:rsidR="008B3221" w:rsidRDefault="008B3221" w:rsidP="009154BE">
      <w:pPr>
        <w:ind w:right="-720"/>
        <w:jc w:val="both"/>
        <w:rPr>
          <w:rFonts w:ascii="Tahoma" w:hAnsi="Tahoma" w:cs="Tahoma"/>
          <w:b/>
          <w:sz w:val="28"/>
          <w:szCs w:val="28"/>
        </w:rPr>
      </w:pPr>
    </w:p>
    <w:p w:rsidR="00AC719D" w:rsidRDefault="00AC719D" w:rsidP="009154BE">
      <w:pPr>
        <w:ind w:right="-720"/>
        <w:jc w:val="both"/>
        <w:rPr>
          <w:b/>
          <w:sz w:val="28"/>
          <w:szCs w:val="28"/>
        </w:rPr>
      </w:pPr>
    </w:p>
    <w:p w:rsidR="00AC719D" w:rsidRDefault="00AC719D" w:rsidP="009154BE">
      <w:pPr>
        <w:ind w:right="-720"/>
        <w:jc w:val="both"/>
        <w:rPr>
          <w:b/>
          <w:sz w:val="28"/>
          <w:szCs w:val="28"/>
        </w:rPr>
      </w:pPr>
    </w:p>
    <w:p w:rsidR="00BD7EDB" w:rsidRDefault="00BD7EDB" w:rsidP="009154BE">
      <w:pPr>
        <w:ind w:right="-720"/>
        <w:jc w:val="both"/>
        <w:rPr>
          <w:b/>
          <w:sz w:val="28"/>
          <w:szCs w:val="28"/>
        </w:rPr>
      </w:pPr>
    </w:p>
    <w:p w:rsidR="00BD7EDB" w:rsidRDefault="00BD7EDB" w:rsidP="009154BE">
      <w:pPr>
        <w:ind w:right="-720"/>
        <w:jc w:val="both"/>
        <w:rPr>
          <w:b/>
          <w:sz w:val="28"/>
          <w:szCs w:val="28"/>
        </w:rPr>
      </w:pPr>
    </w:p>
    <w:p w:rsidR="00BD7EDB" w:rsidRDefault="00BD7EDB" w:rsidP="009154BE">
      <w:pPr>
        <w:ind w:right="-720"/>
        <w:jc w:val="both"/>
        <w:rPr>
          <w:b/>
          <w:sz w:val="28"/>
          <w:szCs w:val="28"/>
        </w:rPr>
      </w:pPr>
    </w:p>
    <w:p w:rsidR="00BD7EDB" w:rsidRDefault="00BD7EDB" w:rsidP="009154BE">
      <w:pPr>
        <w:ind w:right="-720"/>
        <w:jc w:val="both"/>
        <w:rPr>
          <w:b/>
          <w:sz w:val="28"/>
          <w:szCs w:val="28"/>
        </w:rPr>
      </w:pPr>
    </w:p>
    <w:p w:rsidR="00BD7EDB" w:rsidRDefault="00BD7EDB" w:rsidP="009154BE">
      <w:pPr>
        <w:ind w:right="-720"/>
        <w:jc w:val="both"/>
        <w:rPr>
          <w:b/>
          <w:sz w:val="28"/>
          <w:szCs w:val="28"/>
        </w:rPr>
      </w:pPr>
    </w:p>
    <w:p w:rsidR="00E53B74" w:rsidRDefault="00E53B74" w:rsidP="00AC719D">
      <w:pPr>
        <w:ind w:right="-720"/>
        <w:jc w:val="both"/>
        <w:rPr>
          <w:b/>
          <w:sz w:val="28"/>
          <w:szCs w:val="28"/>
        </w:rPr>
      </w:pPr>
    </w:p>
    <w:p w:rsidR="007F21FB" w:rsidRDefault="007F21FB" w:rsidP="00AC719D">
      <w:pPr>
        <w:ind w:right="-720"/>
        <w:jc w:val="both"/>
        <w:rPr>
          <w:b/>
          <w:sz w:val="28"/>
          <w:szCs w:val="28"/>
        </w:rPr>
      </w:pPr>
    </w:p>
    <w:p w:rsidR="007F21FB" w:rsidRDefault="007F21FB" w:rsidP="00AC719D">
      <w:pPr>
        <w:ind w:right="-720"/>
        <w:jc w:val="both"/>
        <w:rPr>
          <w:b/>
          <w:sz w:val="28"/>
          <w:szCs w:val="28"/>
        </w:rPr>
      </w:pPr>
    </w:p>
    <w:p w:rsidR="007F21FB" w:rsidRDefault="007F21FB" w:rsidP="00AC719D">
      <w:pPr>
        <w:ind w:right="-720"/>
        <w:jc w:val="both"/>
        <w:rPr>
          <w:b/>
          <w:sz w:val="28"/>
          <w:szCs w:val="28"/>
        </w:rPr>
      </w:pPr>
    </w:p>
    <w:p w:rsidR="007F21FB" w:rsidRDefault="007F21FB" w:rsidP="00AC719D">
      <w:pPr>
        <w:ind w:right="-720"/>
        <w:jc w:val="both"/>
        <w:rPr>
          <w:b/>
          <w:sz w:val="28"/>
          <w:szCs w:val="28"/>
        </w:rPr>
      </w:pPr>
    </w:p>
    <w:p w:rsidR="009154BE" w:rsidRPr="00AC719D" w:rsidRDefault="00AC719D" w:rsidP="00AC719D">
      <w:pPr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VIBHU CHAWLA </w:t>
      </w:r>
      <w:r w:rsidRPr="00AC719D">
        <w:rPr>
          <w:b/>
          <w:sz w:val="22"/>
          <w:szCs w:val="22"/>
        </w:rPr>
        <w:t xml:space="preserve">MBA, </w:t>
      </w:r>
      <w:r w:rsidR="00DE4CF2">
        <w:rPr>
          <w:b/>
          <w:sz w:val="22"/>
          <w:szCs w:val="22"/>
        </w:rPr>
        <w:t>Bachelor of Computer Applications</w:t>
      </w:r>
    </w:p>
    <w:p w:rsidR="00133FA7" w:rsidRPr="00CE0D24" w:rsidRDefault="00B50B35" w:rsidP="009154BE">
      <w:pPr>
        <w:ind w:right="-720"/>
      </w:pPr>
      <w:r>
        <w:rPr>
          <w:b/>
        </w:rPr>
        <w:t>Mob:- 9891493368</w:t>
      </w:r>
      <w:r w:rsidR="009154BE" w:rsidRPr="00CE0D24">
        <w:t xml:space="preserve">; </w:t>
      </w:r>
      <w:r w:rsidR="009154BE" w:rsidRPr="00CE0D24">
        <w:rPr>
          <w:b/>
        </w:rPr>
        <w:t>Email</w:t>
      </w:r>
      <w:r w:rsidR="009154BE" w:rsidRPr="00CE0D24">
        <w:t xml:space="preserve">: </w:t>
      </w:r>
      <w:hyperlink r:id="rId9" w:history="1">
        <w:r w:rsidR="00A3533A" w:rsidRPr="00CE0D24">
          <w:rPr>
            <w:rStyle w:val="Hyperlink"/>
          </w:rPr>
          <w:t>vibhu.chawla602@gmail.com</w:t>
        </w:r>
      </w:hyperlink>
    </w:p>
    <w:p w:rsidR="00133FA7" w:rsidRDefault="0031293E" w:rsidP="00133FA7">
      <w:pPr>
        <w:ind w:right="-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b/>
          <w:sz w:val="18"/>
          <w:szCs w:val="18"/>
        </w:rPr>
        <w:pict>
          <v:shape id="_x0000_i1026" type="#_x0000_t75" style="width:537.25pt;height:4.75pt" o:hrpct="0" o:hr="t">
            <v:imagedata r:id="rId8" o:title="BD15155_"/>
          </v:shape>
        </w:pict>
      </w:r>
    </w:p>
    <w:p w:rsidR="009154BE" w:rsidRPr="00CE0D24" w:rsidRDefault="009154BE" w:rsidP="009154BE">
      <w:pPr>
        <w:tabs>
          <w:tab w:val="left" w:pos="360"/>
        </w:tabs>
        <w:suppressAutoHyphens/>
        <w:jc w:val="both"/>
        <w:rPr>
          <w:b/>
        </w:rPr>
      </w:pPr>
      <w:r w:rsidRPr="00CE0D24">
        <w:rPr>
          <w:b/>
        </w:rPr>
        <w:t>OBJECTIVE</w:t>
      </w:r>
    </w:p>
    <w:p w:rsidR="009154BE" w:rsidRPr="00CE0D24" w:rsidRDefault="00AC719D" w:rsidP="009154BE">
      <w:pPr>
        <w:spacing w:before="20" w:after="20"/>
        <w:jc w:val="both"/>
      </w:pPr>
      <w:r>
        <w:t xml:space="preserve">MBA certified </w:t>
      </w:r>
      <w:r w:rsidR="000B04D6">
        <w:t>Finance Professional</w:t>
      </w:r>
      <w:r>
        <w:t xml:space="preserve"> s</w:t>
      </w:r>
      <w:r w:rsidR="009154BE" w:rsidRPr="00CE0D24">
        <w:t xml:space="preserve">eeking a </w:t>
      </w:r>
      <w:r w:rsidR="00A13759">
        <w:t>SAP FI/CO Consultant</w:t>
      </w:r>
      <w:r>
        <w:t xml:space="preserve"> position where I can apply my extensive SAP FI/CO knowledge, </w:t>
      </w:r>
      <w:r w:rsidR="008413BB">
        <w:t xml:space="preserve">Accounting </w:t>
      </w:r>
      <w:r>
        <w:t xml:space="preserve">skills, and expertise to add value to your organization </w:t>
      </w:r>
    </w:p>
    <w:p w:rsidR="009154BE" w:rsidRPr="00051D7A" w:rsidRDefault="0031293E" w:rsidP="009154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b/>
          <w:sz w:val="18"/>
          <w:szCs w:val="18"/>
        </w:rPr>
        <w:pict>
          <v:shape id="_x0000_i1027" type="#_x0000_t75" style="width:10in;height:7.5pt" o:hrpct="0" o:hralign="center" o:hr="t">
            <v:imagedata r:id="rId8" o:title="BD15155_"/>
          </v:shape>
        </w:pict>
      </w:r>
    </w:p>
    <w:p w:rsidR="009154BE" w:rsidRPr="00CE0D24" w:rsidRDefault="009154BE" w:rsidP="009154BE">
      <w:pPr>
        <w:tabs>
          <w:tab w:val="left" w:pos="360"/>
        </w:tabs>
        <w:suppressAutoHyphens/>
        <w:jc w:val="both"/>
        <w:rPr>
          <w:b/>
        </w:rPr>
      </w:pPr>
      <w:r w:rsidRPr="00CE0D24">
        <w:rPr>
          <w:b/>
        </w:rPr>
        <w:t>SUMMARY OF SKILLS</w:t>
      </w:r>
    </w:p>
    <w:p w:rsidR="009154BE" w:rsidRPr="00FD7928" w:rsidRDefault="009154BE" w:rsidP="009154BE">
      <w:pPr>
        <w:jc w:val="both"/>
        <w:rPr>
          <w:rFonts w:ascii="Tahoma" w:hAnsi="Tahoma" w:cs="Tahoma"/>
          <w:sz w:val="14"/>
          <w:szCs w:val="14"/>
        </w:rPr>
      </w:pPr>
    </w:p>
    <w:p w:rsidR="009154BE" w:rsidRDefault="009154BE" w:rsidP="009154BE">
      <w:pPr>
        <w:numPr>
          <w:ilvl w:val="0"/>
          <w:numId w:val="1"/>
        </w:numPr>
        <w:jc w:val="both"/>
      </w:pPr>
      <w:r w:rsidRPr="00AC719D">
        <w:t>MBA in</w:t>
      </w:r>
      <w:r w:rsidR="00763482" w:rsidRPr="00AC719D">
        <w:t xml:space="preserve"> Finance from The Indian Institute of Planning and Management, Belgium University</w:t>
      </w:r>
    </w:p>
    <w:p w:rsidR="00447EAD" w:rsidRPr="00AC719D" w:rsidRDefault="00447EAD" w:rsidP="009154BE">
      <w:pPr>
        <w:numPr>
          <w:ilvl w:val="0"/>
          <w:numId w:val="1"/>
        </w:numPr>
        <w:jc w:val="both"/>
      </w:pPr>
      <w:r>
        <w:t>Extensive core know</w:t>
      </w:r>
      <w:r w:rsidR="00AA6729">
        <w:t>le</w:t>
      </w:r>
      <w:r>
        <w:t>dge in SAP FICO, and domain knowledge in SD, MM modules</w:t>
      </w:r>
    </w:p>
    <w:p w:rsidR="00447EAD" w:rsidRPr="008413BB" w:rsidRDefault="008413BB" w:rsidP="00447EAD">
      <w:pPr>
        <w:numPr>
          <w:ilvl w:val="0"/>
          <w:numId w:val="1"/>
        </w:numPr>
        <w:jc w:val="both"/>
      </w:pPr>
      <w:r>
        <w:t>4+</w:t>
      </w:r>
      <w:r w:rsidR="009154BE" w:rsidRPr="00CE0D24">
        <w:rPr>
          <w:b/>
        </w:rPr>
        <w:t xml:space="preserve"> </w:t>
      </w:r>
      <w:r w:rsidR="009154BE" w:rsidRPr="008413BB">
        <w:t xml:space="preserve">years of </w:t>
      </w:r>
      <w:r>
        <w:t xml:space="preserve">strong </w:t>
      </w:r>
      <w:r w:rsidR="009154BE" w:rsidRPr="008413BB">
        <w:t>experience in the field of</w:t>
      </w:r>
      <w:r w:rsidR="00763482" w:rsidRPr="008413BB">
        <w:t xml:space="preserve"> Accounts and Inventory </w:t>
      </w:r>
      <w:r>
        <w:t xml:space="preserve">from the Construction industry </w:t>
      </w:r>
      <w:r w:rsidR="009154BE" w:rsidRPr="008413BB">
        <w:t xml:space="preserve">with </w:t>
      </w:r>
      <w:r w:rsidR="00763482" w:rsidRPr="008413BB">
        <w:t>Raheja Developers Limited</w:t>
      </w:r>
      <w:r w:rsidR="00423F06" w:rsidRPr="008413BB">
        <w:t xml:space="preserve"> &amp; Raheja Infrastructure Private Limited</w:t>
      </w:r>
      <w:r w:rsidR="009154BE" w:rsidRPr="008413BB">
        <w:t>.</w:t>
      </w:r>
      <w:r w:rsidR="007F620C" w:rsidRPr="008413BB">
        <w:t xml:space="preserve"> </w:t>
      </w:r>
    </w:p>
    <w:p w:rsidR="00447EAD" w:rsidRDefault="00447EAD" w:rsidP="009154BE">
      <w:pPr>
        <w:numPr>
          <w:ilvl w:val="0"/>
          <w:numId w:val="1"/>
        </w:numPr>
        <w:jc w:val="both"/>
      </w:pPr>
      <w:r>
        <w:t>Strong expertise in General Ledger, Fixed asset, AP, AR</w:t>
      </w:r>
      <w:r w:rsidR="00AA6729">
        <w:t>…….</w:t>
      </w:r>
    </w:p>
    <w:p w:rsidR="009154BE" w:rsidRPr="00CE0D24" w:rsidRDefault="008413BB" w:rsidP="009154BE">
      <w:pPr>
        <w:numPr>
          <w:ilvl w:val="0"/>
          <w:numId w:val="1"/>
        </w:numPr>
        <w:jc w:val="both"/>
      </w:pPr>
      <w:r>
        <w:t>Advanced</w:t>
      </w:r>
      <w:r w:rsidR="009154BE" w:rsidRPr="00CE0D24">
        <w:t xml:space="preserve"> knowledge of formulating and implementing the </w:t>
      </w:r>
      <w:r w:rsidR="009154BE" w:rsidRPr="00477922">
        <w:t>Finance &amp; Accounting Policies/Procedures &amp; Statutory enactments.</w:t>
      </w:r>
      <w:r w:rsidR="007F620C" w:rsidRPr="00477922">
        <w:t xml:space="preserve"> </w:t>
      </w:r>
      <w:r w:rsidR="007F620C" w:rsidRPr="00CE0D24">
        <w:t>Expertise in auditing ERP</w:t>
      </w:r>
      <w:r>
        <w:t xml:space="preserve"> - Farvision</w:t>
      </w:r>
      <w:r w:rsidR="007F620C" w:rsidRPr="00CE0D24">
        <w:t>.</w:t>
      </w:r>
    </w:p>
    <w:p w:rsidR="00FE4566" w:rsidRPr="00CE0D24" w:rsidRDefault="000B04D6" w:rsidP="00FE4566">
      <w:pPr>
        <w:numPr>
          <w:ilvl w:val="0"/>
          <w:numId w:val="1"/>
        </w:numPr>
        <w:jc w:val="both"/>
      </w:pPr>
      <w:r>
        <w:t>Strong team leader /player</w:t>
      </w:r>
      <w:r w:rsidR="00FE4566" w:rsidRPr="00CE0D24">
        <w:t xml:space="preserve"> </w:t>
      </w:r>
      <w:r>
        <w:t>with the ability to</w:t>
      </w:r>
      <w:r w:rsidR="00FE4566" w:rsidRPr="00CE0D24">
        <w:t xml:space="preserve"> motivat</w:t>
      </w:r>
      <w:r>
        <w:t>e</w:t>
      </w:r>
      <w:r w:rsidR="00FE4566" w:rsidRPr="00CE0D24">
        <w:t xml:space="preserve"> </w:t>
      </w:r>
      <w:r>
        <w:t>staff</w:t>
      </w:r>
      <w:r w:rsidR="00FE4566" w:rsidRPr="00CE0D24">
        <w:t xml:space="preserve"> towards maximum productivity with exceptional consensus building, negotiation and interpersonal skills, analytical mind and comprehensive </w:t>
      </w:r>
      <w:r>
        <w:t>troubleshooting and creative problem</w:t>
      </w:r>
      <w:r w:rsidR="00FE4566" w:rsidRPr="00CE0D24">
        <w:t xml:space="preserve"> solving abilities.</w:t>
      </w:r>
    </w:p>
    <w:p w:rsidR="009154BE" w:rsidRPr="00051D7A" w:rsidRDefault="0031293E" w:rsidP="009154BE">
      <w:pPr>
        <w:jc w:val="both"/>
        <w:rPr>
          <w:rFonts w:ascii="Tahoma" w:eastAsia="SimSun" w:hAnsi="Tahoma" w:cs="Tahoma"/>
          <w:b/>
          <w:sz w:val="20"/>
          <w:szCs w:val="20"/>
        </w:rPr>
      </w:pPr>
      <w:r>
        <w:rPr>
          <w:rFonts w:ascii="Tahoma" w:eastAsia="SimSun" w:hAnsi="Tahoma" w:cs="Tahoma"/>
          <w:b/>
          <w:sz w:val="18"/>
          <w:szCs w:val="18"/>
        </w:rPr>
        <w:pict>
          <v:shape id="_x0000_i1028" type="#_x0000_t75" style="width:10in;height:7.5pt" o:hrpct="0" o:hralign="center" o:hr="t">
            <v:imagedata r:id="rId8" o:title="BD15155_"/>
          </v:shape>
        </w:pict>
      </w:r>
    </w:p>
    <w:p w:rsidR="009154BE" w:rsidRPr="00CE0D24" w:rsidRDefault="009154BE" w:rsidP="009154BE">
      <w:pPr>
        <w:tabs>
          <w:tab w:val="left" w:pos="360"/>
        </w:tabs>
        <w:suppressAutoHyphens/>
        <w:jc w:val="both"/>
        <w:rPr>
          <w:b/>
        </w:rPr>
      </w:pPr>
      <w:r w:rsidRPr="00CE0D24">
        <w:rPr>
          <w:b/>
        </w:rPr>
        <w:t>PROFESSIONAL EXPERIENCE</w:t>
      </w:r>
    </w:p>
    <w:p w:rsidR="009154BE" w:rsidRDefault="009154BE" w:rsidP="009154BE">
      <w:pPr>
        <w:jc w:val="both"/>
        <w:rPr>
          <w:rFonts w:ascii="Tahoma" w:hAnsi="Tahoma" w:cs="Tahoma"/>
          <w:sz w:val="14"/>
          <w:szCs w:val="14"/>
        </w:rPr>
      </w:pPr>
    </w:p>
    <w:p w:rsidR="002177BD" w:rsidRDefault="002177BD" w:rsidP="009154BE">
      <w:pPr>
        <w:jc w:val="both"/>
        <w:rPr>
          <w:rFonts w:ascii="Tahoma" w:hAnsi="Tahoma" w:cs="Tahoma"/>
          <w:sz w:val="14"/>
          <w:szCs w:val="14"/>
        </w:rPr>
      </w:pPr>
    </w:p>
    <w:p w:rsidR="002177BD" w:rsidRPr="00FD7928" w:rsidRDefault="002177BD" w:rsidP="009154BE">
      <w:pPr>
        <w:jc w:val="both"/>
        <w:rPr>
          <w:rFonts w:ascii="Tahoma" w:hAnsi="Tahoma" w:cs="Tahoma"/>
          <w:sz w:val="14"/>
          <w:szCs w:val="14"/>
        </w:rPr>
      </w:pPr>
    </w:p>
    <w:p w:rsidR="000D6EF4" w:rsidRDefault="002043BD" w:rsidP="009154BE">
      <w:pPr>
        <w:tabs>
          <w:tab w:val="left" w:pos="360"/>
        </w:tabs>
        <w:suppressAutoHyphens/>
        <w:ind w:right="36"/>
        <w:jc w:val="both"/>
        <w:rPr>
          <w:b/>
        </w:rPr>
      </w:pPr>
      <w:r w:rsidRPr="002043BD">
        <w:rPr>
          <w:b/>
        </w:rPr>
        <w:t>RAHEJA INFRA</w:t>
      </w:r>
      <w:r w:rsidR="000B0C1C">
        <w:rPr>
          <w:b/>
        </w:rPr>
        <w:t>STRUCTURE PVT LTD</w:t>
      </w:r>
      <w:r w:rsidR="000D6EF4">
        <w:rPr>
          <w:b/>
        </w:rPr>
        <w:t xml:space="preserve">                                                  </w:t>
      </w:r>
      <w:r w:rsidR="000B0C1C">
        <w:rPr>
          <w:b/>
        </w:rPr>
        <w:t xml:space="preserve">         </w:t>
      </w:r>
      <w:r>
        <w:rPr>
          <w:b/>
        </w:rPr>
        <w:t>January</w:t>
      </w:r>
      <w:r w:rsidR="000D6EF4">
        <w:rPr>
          <w:b/>
        </w:rPr>
        <w:t xml:space="preserve"> 2014</w:t>
      </w:r>
      <w:r w:rsidR="00750039">
        <w:rPr>
          <w:b/>
        </w:rPr>
        <w:t xml:space="preserve"> – </w:t>
      </w:r>
      <w:r w:rsidR="0031293E">
        <w:rPr>
          <w:b/>
        </w:rPr>
        <w:t>Present</w:t>
      </w:r>
      <w:bookmarkStart w:id="0" w:name="_GoBack"/>
      <w:bookmarkEnd w:id="0"/>
    </w:p>
    <w:p w:rsidR="002043BD" w:rsidRDefault="002043BD" w:rsidP="009154BE">
      <w:pPr>
        <w:tabs>
          <w:tab w:val="left" w:pos="360"/>
        </w:tabs>
        <w:suppressAutoHyphens/>
        <w:ind w:right="36"/>
        <w:jc w:val="both"/>
        <w:rPr>
          <w:b/>
        </w:rPr>
      </w:pPr>
    </w:p>
    <w:p w:rsidR="000D6EF4" w:rsidRDefault="000D6EF4" w:rsidP="009154BE">
      <w:pPr>
        <w:tabs>
          <w:tab w:val="left" w:pos="360"/>
        </w:tabs>
        <w:suppressAutoHyphens/>
        <w:ind w:right="36"/>
        <w:jc w:val="both"/>
        <w:rPr>
          <w:b/>
        </w:rPr>
      </w:pPr>
      <w:r>
        <w:rPr>
          <w:b/>
        </w:rPr>
        <w:t xml:space="preserve"> Accountant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 xml:space="preserve">Responsible for auditing </w:t>
      </w:r>
      <w:r>
        <w:t xml:space="preserve">financial records, </w:t>
      </w:r>
      <w:r w:rsidRPr="00CE0D24">
        <w:t>ERP entries</w:t>
      </w:r>
      <w:r>
        <w:t>,</w:t>
      </w:r>
      <w:r w:rsidRPr="00CE0D24">
        <w:t xml:space="preserve"> and </w:t>
      </w:r>
      <w:r>
        <w:t>rectification</w:t>
      </w:r>
      <w:r w:rsidRPr="00CE0D24">
        <w:t xml:space="preserve"> of discrepancies. 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>
        <w:t>Ensuring ERP and Tally are synchronized for the purpos</w:t>
      </w:r>
      <w:r w:rsidRPr="00CE0D24">
        <w:t xml:space="preserve">e of </w:t>
      </w:r>
      <w:r>
        <w:t xml:space="preserve">generating </w:t>
      </w:r>
      <w:r w:rsidRPr="00CE0D24">
        <w:t>balance sheet</w:t>
      </w:r>
      <w:r>
        <w:t>s</w:t>
      </w:r>
      <w:r w:rsidRPr="00CE0D24">
        <w:t>.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 xml:space="preserve">Capitalizing </w:t>
      </w:r>
      <w:r>
        <w:t xml:space="preserve">fixed assets, analysis, </w:t>
      </w:r>
      <w:r w:rsidRPr="00CE0D24">
        <w:t xml:space="preserve">and depreciation according to the company </w:t>
      </w:r>
      <w:r>
        <w:t>policies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Successfully implement inventory control measures to reduce obsolete stock, track slow-moving items and facilitate value-engineering initiatives at the suppliers end to reduce cost of rejection of the material supplied.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Prepare strong and reliable MIS reports to streamline material management, Cost Savings, Vendor Quality Assurance operations for facilitating the decision making process and liaison with Management.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Keeping account and control of inventory through ERP and scrutinizing every detail.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Developing and implementing systems &amp; procedures of business accounting systems so that there is no revenue leakage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Coordinating with the audit authorities for conducting audits to ensure preparation and maintenance of accounts as per the pre-set accounting standards. Maintain compliance with legal and organizational policies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Play an important role in establishing quality standards and implementing stringent quality control systems to ensure strict adherence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Deft in using and streamlining Inventory Management System and procedure for effective warehouse management and inventory control and ensure ready availability of materials to meet requirements</w:t>
      </w:r>
    </w:p>
    <w:p w:rsidR="005014D1" w:rsidRPr="00CE0D24" w:rsidRDefault="005014D1" w:rsidP="005014D1">
      <w:pPr>
        <w:numPr>
          <w:ilvl w:val="0"/>
          <w:numId w:val="1"/>
        </w:numPr>
        <w:jc w:val="both"/>
      </w:pPr>
      <w:r w:rsidRPr="00CE0D24">
        <w:t>Manage the team while delegating work, updating them with latest trends &amp; techniques in the process as well as training, developing, and managing performance of the commercial personnel’s for the improvements in work.</w:t>
      </w:r>
    </w:p>
    <w:p w:rsidR="000D6EF4" w:rsidRPr="000D6EF4" w:rsidRDefault="005607D8" w:rsidP="005607D8">
      <w:pPr>
        <w:rPr>
          <w:b/>
        </w:rPr>
      </w:pPr>
      <w:r>
        <w:rPr>
          <w:rFonts w:hAnsi="Symbol"/>
        </w:rPr>
        <w:t xml:space="preserve">            </w:t>
      </w:r>
      <w:r w:rsidR="000D6EF4">
        <w:t xml:space="preserve">  </w:t>
      </w:r>
    </w:p>
    <w:p w:rsidR="009154BE" w:rsidRPr="00CE0D24" w:rsidRDefault="007F620C" w:rsidP="009154BE">
      <w:pPr>
        <w:tabs>
          <w:tab w:val="left" w:pos="360"/>
        </w:tabs>
        <w:suppressAutoHyphens/>
        <w:ind w:right="36"/>
        <w:jc w:val="both"/>
        <w:rPr>
          <w:b/>
        </w:rPr>
      </w:pPr>
      <w:r w:rsidRPr="00CE0D24">
        <w:rPr>
          <w:b/>
        </w:rPr>
        <w:t xml:space="preserve">RAHEJA DEVELOPERS </w:t>
      </w:r>
      <w:r w:rsidR="009154BE" w:rsidRPr="00CE0D24">
        <w:rPr>
          <w:b/>
        </w:rPr>
        <w:t>LTD.</w:t>
      </w:r>
      <w:r w:rsidR="00CE0D24">
        <w:rPr>
          <w:b/>
        </w:rPr>
        <w:tab/>
      </w:r>
      <w:r w:rsidR="00CE0D24">
        <w:rPr>
          <w:b/>
        </w:rPr>
        <w:tab/>
      </w:r>
      <w:r w:rsidR="00CE0D24">
        <w:rPr>
          <w:b/>
        </w:rPr>
        <w:tab/>
      </w:r>
      <w:r w:rsidR="00CE0D24">
        <w:rPr>
          <w:b/>
        </w:rPr>
        <w:tab/>
      </w:r>
      <w:r w:rsidR="00CE0D24">
        <w:rPr>
          <w:b/>
        </w:rPr>
        <w:tab/>
      </w:r>
      <w:r w:rsidR="00CE0D24">
        <w:rPr>
          <w:b/>
        </w:rPr>
        <w:tab/>
      </w:r>
      <w:r w:rsidR="00CE0D24">
        <w:rPr>
          <w:b/>
        </w:rPr>
        <w:tab/>
      </w:r>
      <w:r w:rsidRPr="00CE0D24">
        <w:rPr>
          <w:b/>
        </w:rPr>
        <w:t>Dec’ 2010</w:t>
      </w:r>
      <w:r w:rsidR="00CE0D24" w:rsidRPr="00CE0D24">
        <w:rPr>
          <w:b/>
        </w:rPr>
        <w:t xml:space="preserve"> to Dec’ 2013</w:t>
      </w:r>
    </w:p>
    <w:p w:rsidR="000B04D6" w:rsidRPr="00CE0D24" w:rsidRDefault="00A13759" w:rsidP="009154BE">
      <w:pPr>
        <w:tabs>
          <w:tab w:val="left" w:pos="360"/>
        </w:tabs>
        <w:suppressAutoHyphens/>
        <w:ind w:right="36"/>
        <w:jc w:val="both"/>
        <w:rPr>
          <w:b/>
        </w:rPr>
      </w:pPr>
      <w:r>
        <w:rPr>
          <w:b/>
        </w:rPr>
        <w:t>Finance</w:t>
      </w:r>
      <w:r w:rsidR="000B04D6">
        <w:rPr>
          <w:b/>
        </w:rPr>
        <w:t xml:space="preserve"> </w:t>
      </w:r>
      <w:r>
        <w:rPr>
          <w:b/>
        </w:rPr>
        <w:t>Auditor</w:t>
      </w:r>
    </w:p>
    <w:p w:rsidR="009154BE" w:rsidRPr="00FD7928" w:rsidRDefault="009154BE" w:rsidP="009154BE">
      <w:pPr>
        <w:tabs>
          <w:tab w:val="left" w:pos="360"/>
        </w:tabs>
        <w:suppressAutoHyphens/>
        <w:ind w:right="36"/>
        <w:jc w:val="both"/>
        <w:rPr>
          <w:rFonts w:ascii="Tahoma" w:hAnsi="Tahoma" w:cs="Tahoma"/>
          <w:b/>
          <w:sz w:val="10"/>
          <w:szCs w:val="10"/>
        </w:rPr>
      </w:pPr>
    </w:p>
    <w:p w:rsidR="009154BE" w:rsidRPr="00CE0D24" w:rsidRDefault="007F620C" w:rsidP="009154BE">
      <w:pPr>
        <w:numPr>
          <w:ilvl w:val="0"/>
          <w:numId w:val="1"/>
        </w:numPr>
        <w:jc w:val="both"/>
      </w:pPr>
      <w:r w:rsidRPr="00CE0D24">
        <w:t xml:space="preserve">Responsible for auditing </w:t>
      </w:r>
      <w:r w:rsidR="00A13759">
        <w:t xml:space="preserve">financial records, </w:t>
      </w:r>
      <w:r w:rsidRPr="00CE0D24">
        <w:t>ERP entries</w:t>
      </w:r>
      <w:r w:rsidR="00A13759">
        <w:t>,</w:t>
      </w:r>
      <w:r w:rsidRPr="00CE0D24">
        <w:t xml:space="preserve"> and </w:t>
      </w:r>
      <w:r w:rsidR="00A13759">
        <w:t>rectification</w:t>
      </w:r>
      <w:r w:rsidRPr="00CE0D24">
        <w:t xml:space="preserve"> of discrepancies</w:t>
      </w:r>
      <w:r w:rsidR="009154BE" w:rsidRPr="00CE0D24">
        <w:t xml:space="preserve">. </w:t>
      </w:r>
    </w:p>
    <w:p w:rsidR="00A3533A" w:rsidRPr="00CE0D24" w:rsidRDefault="00A13759" w:rsidP="009154BE">
      <w:pPr>
        <w:numPr>
          <w:ilvl w:val="0"/>
          <w:numId w:val="1"/>
        </w:numPr>
        <w:jc w:val="both"/>
      </w:pPr>
      <w:r>
        <w:t>Ensuring ERP and Tally are synchronized for the purpos</w:t>
      </w:r>
      <w:r w:rsidR="00A60C5B" w:rsidRPr="00CE0D24">
        <w:t xml:space="preserve">e of </w:t>
      </w:r>
      <w:r>
        <w:t xml:space="preserve">generating </w:t>
      </w:r>
      <w:r w:rsidR="00A60C5B" w:rsidRPr="00CE0D24">
        <w:t>balance sheet</w:t>
      </w:r>
      <w:r>
        <w:t>s</w:t>
      </w:r>
      <w:r w:rsidR="00A60C5B" w:rsidRPr="00CE0D24">
        <w:t>.</w:t>
      </w:r>
    </w:p>
    <w:p w:rsidR="009154BE" w:rsidRPr="00CE0D24" w:rsidRDefault="00A3533A" w:rsidP="009154BE">
      <w:pPr>
        <w:numPr>
          <w:ilvl w:val="0"/>
          <w:numId w:val="1"/>
        </w:numPr>
        <w:jc w:val="both"/>
      </w:pPr>
      <w:r w:rsidRPr="00CE0D24">
        <w:t xml:space="preserve">Capitalizing </w:t>
      </w:r>
      <w:r w:rsidR="00A13759">
        <w:t xml:space="preserve">fixed assets, analysis, </w:t>
      </w:r>
      <w:r w:rsidRPr="00CE0D24">
        <w:t xml:space="preserve">and depreciation according to the company </w:t>
      </w:r>
      <w:r w:rsidR="00A13759">
        <w:t>policies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lastRenderedPageBreak/>
        <w:t>Successfully implement inventory control measures to reduce obsolete stock, track slow-moving items and facilitate value-engineering initiatives at the suppliers end to reduce cost of rejection of the material supplied.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t>Prepare strong and reliable MIS reports to streamline material management, Cost Savings, Vendor Quality Assurance operations for facilitating the decision making process and liaison with Management.</w:t>
      </w:r>
    </w:p>
    <w:p w:rsidR="009154BE" w:rsidRPr="00CE0D24" w:rsidRDefault="00A60C5B" w:rsidP="009154BE">
      <w:pPr>
        <w:numPr>
          <w:ilvl w:val="0"/>
          <w:numId w:val="1"/>
        </w:numPr>
        <w:jc w:val="both"/>
      </w:pPr>
      <w:r w:rsidRPr="00CE0D24">
        <w:t>Keeping account and control of inventory through ERP and scrutinizing every detail.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t>Developing and implementing systems &amp; procedures of business accounting systems so that there is no revenue leakage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t>Coordinating with the audit authorities for conducting audits to ensure preparation and maintenance of accounts as per the pre-set accounting standards. Maintain compliance with legal and organizational policies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t>Play an important role in establishing quality standards and implementing stringent quality control systems to ensure strict adherence</w:t>
      </w:r>
    </w:p>
    <w:p w:rsidR="00A60C5B" w:rsidRPr="00CE0D24" w:rsidRDefault="00A60C5B" w:rsidP="00A60C5B">
      <w:pPr>
        <w:numPr>
          <w:ilvl w:val="0"/>
          <w:numId w:val="1"/>
        </w:numPr>
        <w:jc w:val="both"/>
      </w:pPr>
      <w:r w:rsidRPr="00CE0D24">
        <w:t>Deft in using and streamlining Inventory Management System and procedure for effective warehouse management and inventory control and ensure ready availability of materials to meet requirements</w:t>
      </w:r>
    </w:p>
    <w:p w:rsidR="00AB7916" w:rsidRPr="00CE0D24" w:rsidRDefault="00A60C5B" w:rsidP="00AB7916">
      <w:pPr>
        <w:numPr>
          <w:ilvl w:val="0"/>
          <w:numId w:val="1"/>
        </w:numPr>
        <w:jc w:val="both"/>
      </w:pPr>
      <w:r w:rsidRPr="00CE0D24">
        <w:t>Manage the team while delegating work, updating them with latest trends &amp; techniques in the process as well as training, developing, and managing performance of the commercial personnel’s for the improvements in work.</w:t>
      </w:r>
    </w:p>
    <w:p w:rsidR="00AB7916" w:rsidRPr="00CE0D24" w:rsidRDefault="00AB7916" w:rsidP="00AB7916">
      <w:pPr>
        <w:numPr>
          <w:ilvl w:val="0"/>
          <w:numId w:val="1"/>
        </w:numPr>
        <w:jc w:val="both"/>
      </w:pPr>
      <w:r w:rsidRPr="00CE0D24">
        <w:t>Maintaining all the bills payable to all t</w:t>
      </w:r>
      <w:r w:rsidR="00E64C5D" w:rsidRPr="00CE0D24">
        <w:t>he vendors and the supplier</w:t>
      </w:r>
      <w:r w:rsidRPr="00CE0D24">
        <w:t xml:space="preserve"> and take control they are cleared on time.</w:t>
      </w:r>
    </w:p>
    <w:p w:rsidR="00EE0574" w:rsidRPr="00CE0D24" w:rsidRDefault="00EE0574" w:rsidP="00EE0574">
      <w:pPr>
        <w:numPr>
          <w:ilvl w:val="0"/>
          <w:numId w:val="1"/>
        </w:numPr>
        <w:jc w:val="both"/>
      </w:pPr>
      <w:r w:rsidRPr="00CE0D24">
        <w:t>Accountable for budget planning, formulation, administration, analysis and evaluation of the project expenditure proposals to determine the difference between projected &amp; actual results and implementing corrective actions to improve the processing.</w:t>
      </w:r>
    </w:p>
    <w:p w:rsidR="00EE0574" w:rsidRDefault="00CE0D24" w:rsidP="00EE0574">
      <w:pPr>
        <w:numPr>
          <w:ilvl w:val="0"/>
          <w:numId w:val="1"/>
        </w:numPr>
        <w:jc w:val="both"/>
      </w:pPr>
      <w:r w:rsidRPr="00CE0D24">
        <w:t>Reconciles financial discrepancies by collecting and analyzing account information.</w:t>
      </w:r>
      <w:r w:rsidR="00EE0574" w:rsidRPr="00CE0D24">
        <w:t xml:space="preserve"> </w:t>
      </w:r>
    </w:p>
    <w:p w:rsidR="00D86298" w:rsidRPr="00CE0D24" w:rsidRDefault="00D86298" w:rsidP="00EE0574">
      <w:pPr>
        <w:numPr>
          <w:ilvl w:val="0"/>
          <w:numId w:val="1"/>
        </w:numPr>
        <w:jc w:val="both"/>
      </w:pPr>
      <w:r>
        <w:t xml:space="preserve">Compute taxes owed and prepare </w:t>
      </w:r>
      <w:r w:rsidRPr="00D86298">
        <w:t>tax returns</w:t>
      </w:r>
      <w:r>
        <w:t>, ensuring compliance with payment, reporting and other tax requirements.</w:t>
      </w:r>
    </w:p>
    <w:p w:rsidR="00EE0574" w:rsidRPr="00CE0D24" w:rsidRDefault="00EE0574" w:rsidP="00EE0574">
      <w:pPr>
        <w:ind w:left="360"/>
        <w:jc w:val="both"/>
      </w:pPr>
    </w:p>
    <w:p w:rsidR="009154BE" w:rsidRPr="00051D7A" w:rsidRDefault="002E029C" w:rsidP="009154BE">
      <w:pPr>
        <w:jc w:val="both"/>
        <w:rPr>
          <w:rFonts w:ascii="Tahoma" w:hAnsi="Tahoma" w:cs="Tahoma"/>
          <w:sz w:val="20"/>
        </w:rPr>
      </w:pPr>
      <w:r>
        <w:rPr>
          <w:rFonts w:ascii="Tahoma" w:eastAsia="SimSun" w:hAnsi="Tahoma" w:cs="Tahoma"/>
          <w:b/>
          <w:sz w:val="18"/>
          <w:szCs w:val="18"/>
        </w:rPr>
        <w:pict>
          <v:shape id="_x0000_i1029" type="#_x0000_t75" style="width:10in;height:7.5pt" o:hrpct="0" o:hralign="center" o:hr="t">
            <v:imagedata r:id="rId8" o:title="BD15155_"/>
          </v:shape>
        </w:pict>
      </w:r>
    </w:p>
    <w:p w:rsidR="00470DD4" w:rsidRDefault="00470DD4" w:rsidP="009154BE">
      <w:pPr>
        <w:tabs>
          <w:tab w:val="left" w:pos="36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:rsidR="00470DD4" w:rsidRPr="00CE0D24" w:rsidRDefault="00470DD4" w:rsidP="009154BE">
      <w:pPr>
        <w:tabs>
          <w:tab w:val="left" w:pos="360"/>
        </w:tabs>
        <w:suppressAutoHyphens/>
        <w:jc w:val="both"/>
        <w:rPr>
          <w:b/>
        </w:rPr>
      </w:pPr>
    </w:p>
    <w:p w:rsidR="009154BE" w:rsidRPr="00CE0D24" w:rsidRDefault="009154BE" w:rsidP="009154BE">
      <w:pPr>
        <w:tabs>
          <w:tab w:val="left" w:pos="360"/>
        </w:tabs>
        <w:suppressAutoHyphens/>
        <w:jc w:val="both"/>
        <w:rPr>
          <w:b/>
        </w:rPr>
      </w:pPr>
      <w:r w:rsidRPr="00CE0D24">
        <w:rPr>
          <w:b/>
        </w:rPr>
        <w:t>EDUCATIONAL CREDENTIALS</w:t>
      </w:r>
    </w:p>
    <w:p w:rsidR="009154BE" w:rsidRPr="00FD7928" w:rsidRDefault="009154BE" w:rsidP="009154BE">
      <w:pPr>
        <w:jc w:val="both"/>
        <w:rPr>
          <w:rFonts w:ascii="Tahoma" w:hAnsi="Tahoma" w:cs="Tahoma"/>
          <w:sz w:val="14"/>
          <w:szCs w:val="14"/>
        </w:rPr>
      </w:pPr>
    </w:p>
    <w:p w:rsidR="00A13759" w:rsidRDefault="00A13759" w:rsidP="00A13759">
      <w:pPr>
        <w:jc w:val="both"/>
        <w:rPr>
          <w:b/>
        </w:rPr>
      </w:pPr>
    </w:p>
    <w:p w:rsidR="00A13759" w:rsidRDefault="00A13759" w:rsidP="00A13759">
      <w:pPr>
        <w:jc w:val="both"/>
        <w:rPr>
          <w:b/>
        </w:rPr>
      </w:pPr>
      <w:r w:rsidRPr="00CE0D24">
        <w:rPr>
          <w:b/>
        </w:rPr>
        <w:t>SAP FI</w:t>
      </w:r>
      <w:r>
        <w:rPr>
          <w:b/>
        </w:rPr>
        <w:t>/</w:t>
      </w:r>
      <w:r w:rsidRPr="00CE0D24">
        <w:rPr>
          <w:b/>
        </w:rPr>
        <w:t xml:space="preserve">CO CONSULTANT </w:t>
      </w:r>
      <w:r>
        <w:rPr>
          <w:b/>
        </w:rPr>
        <w:t xml:space="preserve">TRAINING, </w:t>
      </w:r>
      <w:r w:rsidRPr="00CE0D24">
        <w:rPr>
          <w:b/>
        </w:rPr>
        <w:t>2013</w:t>
      </w:r>
    </w:p>
    <w:p w:rsidR="00A13759" w:rsidRPr="00CE0D24" w:rsidRDefault="00A13759" w:rsidP="00A13759">
      <w:pPr>
        <w:jc w:val="both"/>
        <w:rPr>
          <w:b/>
        </w:rPr>
      </w:pPr>
      <w:r w:rsidRPr="00A13759">
        <w:t>DUCAT I</w:t>
      </w:r>
      <w:r>
        <w:t>nstitute</w:t>
      </w:r>
      <w:r w:rsidRPr="00A13759">
        <w:t xml:space="preserve"> </w:t>
      </w:r>
    </w:p>
    <w:p w:rsidR="00A13759" w:rsidRDefault="00A13759" w:rsidP="009154BE">
      <w:pPr>
        <w:jc w:val="both"/>
        <w:rPr>
          <w:b/>
        </w:rPr>
      </w:pPr>
    </w:p>
    <w:p w:rsidR="009154BE" w:rsidRPr="00CE0D24" w:rsidRDefault="009154BE" w:rsidP="009154BE">
      <w:pPr>
        <w:jc w:val="both"/>
        <w:rPr>
          <w:b/>
        </w:rPr>
      </w:pPr>
      <w:r w:rsidRPr="00CE0D24">
        <w:rPr>
          <w:b/>
        </w:rPr>
        <w:t>MBA,  Finance</w:t>
      </w:r>
      <w:r w:rsidR="00FE4566" w:rsidRPr="00CE0D24">
        <w:rPr>
          <w:b/>
        </w:rPr>
        <w:t>, 2010</w:t>
      </w:r>
    </w:p>
    <w:p w:rsidR="009154BE" w:rsidRPr="00CE0D24" w:rsidRDefault="00FE4566" w:rsidP="009154BE">
      <w:pPr>
        <w:jc w:val="both"/>
        <w:rPr>
          <w:color w:val="FF0000"/>
        </w:rPr>
      </w:pPr>
      <w:r w:rsidRPr="00CE0D24">
        <w:t>IIPM, Belgium University</w:t>
      </w:r>
    </w:p>
    <w:p w:rsidR="009154BE" w:rsidRPr="00CE0D24" w:rsidRDefault="009154BE" w:rsidP="009154BE">
      <w:pPr>
        <w:jc w:val="both"/>
      </w:pPr>
    </w:p>
    <w:p w:rsidR="009154BE" w:rsidRPr="00CE0D24" w:rsidRDefault="00DE4CF2" w:rsidP="009154BE">
      <w:pPr>
        <w:jc w:val="both"/>
        <w:rPr>
          <w:b/>
        </w:rPr>
      </w:pPr>
      <w:r w:rsidRPr="00AC719D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achelor of </w:t>
      </w:r>
      <w:r w:rsidRPr="00AC719D">
        <w:rPr>
          <w:b/>
          <w:sz w:val="22"/>
          <w:szCs w:val="22"/>
        </w:rPr>
        <w:t xml:space="preserve"> Computer App</w:t>
      </w:r>
      <w:r>
        <w:rPr>
          <w:b/>
          <w:sz w:val="22"/>
          <w:szCs w:val="22"/>
        </w:rPr>
        <w:t>l</w:t>
      </w:r>
      <w:r w:rsidRPr="00AC719D">
        <w:rPr>
          <w:b/>
          <w:sz w:val="22"/>
          <w:szCs w:val="22"/>
        </w:rPr>
        <w:t>ications</w:t>
      </w:r>
      <w:r w:rsidR="00FE4566" w:rsidRPr="00CE0D24">
        <w:rPr>
          <w:b/>
        </w:rPr>
        <w:t>, 2008</w:t>
      </w:r>
    </w:p>
    <w:p w:rsidR="00CE7E8E" w:rsidRDefault="00DE4CF2" w:rsidP="009154BE">
      <w:pPr>
        <w:jc w:val="both"/>
      </w:pPr>
      <w:r>
        <w:t>Bharati Vidyapeeth, Pune University</w:t>
      </w:r>
    </w:p>
    <w:p w:rsidR="00A13759" w:rsidRDefault="00A13759" w:rsidP="009154BE">
      <w:pPr>
        <w:jc w:val="both"/>
      </w:pPr>
    </w:p>
    <w:p w:rsidR="00A13759" w:rsidRPr="00267A82" w:rsidRDefault="00A13759" w:rsidP="00A13759">
      <w:pPr>
        <w:jc w:val="both"/>
        <w:rPr>
          <w:b/>
        </w:rPr>
      </w:pPr>
      <w:r>
        <w:rPr>
          <w:b/>
        </w:rPr>
        <w:t xml:space="preserve">Projects 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638"/>
        <w:gridCol w:w="8982"/>
      </w:tblGrid>
      <w:tr w:rsidR="00A13759" w:rsidRPr="00267A82" w:rsidTr="001E546A">
        <w:tc>
          <w:tcPr>
            <w:tcW w:w="1638" w:type="dxa"/>
          </w:tcPr>
          <w:p w:rsidR="00A13759" w:rsidRPr="00267A82" w:rsidRDefault="00A13759" w:rsidP="001E546A">
            <w:pPr>
              <w:jc w:val="both"/>
            </w:pPr>
            <w:r w:rsidRPr="00267A82">
              <w:t>Title</w:t>
            </w:r>
          </w:p>
        </w:tc>
        <w:tc>
          <w:tcPr>
            <w:tcW w:w="8982" w:type="dxa"/>
          </w:tcPr>
          <w:p w:rsidR="00A13759" w:rsidRPr="00267A82" w:rsidRDefault="00A13759" w:rsidP="001E546A">
            <w:pPr>
              <w:jc w:val="both"/>
            </w:pPr>
            <w:r w:rsidRPr="00267A82">
              <w:t>Study of Working Capital Management and to suggest Improvement Thereto</w:t>
            </w:r>
          </w:p>
        </w:tc>
      </w:tr>
      <w:tr w:rsidR="00A13759" w:rsidRPr="00267A82" w:rsidTr="001E546A">
        <w:tc>
          <w:tcPr>
            <w:tcW w:w="1638" w:type="dxa"/>
          </w:tcPr>
          <w:p w:rsidR="00A13759" w:rsidRPr="00267A82" w:rsidRDefault="00A13759" w:rsidP="001E546A">
            <w:pPr>
              <w:jc w:val="both"/>
            </w:pPr>
            <w:r w:rsidRPr="00267A82">
              <w:t>Organization</w:t>
            </w:r>
          </w:p>
        </w:tc>
        <w:tc>
          <w:tcPr>
            <w:tcW w:w="8982" w:type="dxa"/>
          </w:tcPr>
          <w:p w:rsidR="00A13759" w:rsidRPr="00267A82" w:rsidRDefault="00A13759" w:rsidP="001E546A">
            <w:pPr>
              <w:jc w:val="both"/>
            </w:pPr>
            <w:r w:rsidRPr="00267A82">
              <w:t>Indian Airlines</w:t>
            </w:r>
          </w:p>
        </w:tc>
      </w:tr>
      <w:tr w:rsidR="00A13759" w:rsidRPr="00267A82" w:rsidTr="001E546A">
        <w:tc>
          <w:tcPr>
            <w:tcW w:w="1638" w:type="dxa"/>
          </w:tcPr>
          <w:p w:rsidR="00A13759" w:rsidRPr="00267A82" w:rsidRDefault="00A13759" w:rsidP="001E546A">
            <w:pPr>
              <w:jc w:val="both"/>
            </w:pPr>
            <w:r w:rsidRPr="00267A82">
              <w:t>Duration</w:t>
            </w:r>
          </w:p>
        </w:tc>
        <w:tc>
          <w:tcPr>
            <w:tcW w:w="8982" w:type="dxa"/>
          </w:tcPr>
          <w:p w:rsidR="00A13759" w:rsidRPr="00267A82" w:rsidRDefault="00A13759" w:rsidP="001E546A">
            <w:pPr>
              <w:jc w:val="both"/>
            </w:pPr>
            <w:r w:rsidRPr="00267A82">
              <w:t>2 months</w:t>
            </w:r>
          </w:p>
        </w:tc>
      </w:tr>
      <w:tr w:rsidR="00A13759" w:rsidRPr="00267A82" w:rsidTr="001E546A">
        <w:tc>
          <w:tcPr>
            <w:tcW w:w="1638" w:type="dxa"/>
          </w:tcPr>
          <w:p w:rsidR="00A13759" w:rsidRPr="00267A82" w:rsidRDefault="00A13759" w:rsidP="001E546A">
            <w:pPr>
              <w:jc w:val="both"/>
            </w:pPr>
            <w:r w:rsidRPr="00267A82">
              <w:t>Synopsis</w:t>
            </w:r>
          </w:p>
        </w:tc>
        <w:tc>
          <w:tcPr>
            <w:tcW w:w="8982" w:type="dxa"/>
          </w:tcPr>
          <w:p w:rsidR="00A13759" w:rsidRPr="00267A82" w:rsidRDefault="00A13759" w:rsidP="001E546A">
            <w:pPr>
              <w:jc w:val="both"/>
            </w:pPr>
            <w:r w:rsidRPr="00267A82">
              <w:t>Project dealt with study on Working Capital Management and suggestions with respect to improvement thereto.</w:t>
            </w:r>
          </w:p>
        </w:tc>
      </w:tr>
    </w:tbl>
    <w:p w:rsidR="00CE7E8E" w:rsidRDefault="00CE7E8E" w:rsidP="009154BE">
      <w:pPr>
        <w:jc w:val="both"/>
        <w:rPr>
          <w:b/>
        </w:rPr>
      </w:pPr>
    </w:p>
    <w:p w:rsidR="006F3E60" w:rsidRPr="00CE0D24" w:rsidRDefault="006F3E60" w:rsidP="009154BE">
      <w:pPr>
        <w:jc w:val="both"/>
        <w:rPr>
          <w:b/>
        </w:rPr>
      </w:pPr>
    </w:p>
    <w:sectPr w:rsidR="006F3E60" w:rsidRPr="00CE0D24" w:rsidSect="00915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9C" w:rsidRDefault="002E029C" w:rsidP="003F41B1">
      <w:r>
        <w:separator/>
      </w:r>
    </w:p>
  </w:endnote>
  <w:endnote w:type="continuationSeparator" w:id="0">
    <w:p w:rsidR="002E029C" w:rsidRDefault="002E029C" w:rsidP="003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9C" w:rsidRDefault="002E029C" w:rsidP="003F41B1">
      <w:r>
        <w:separator/>
      </w:r>
    </w:p>
  </w:footnote>
  <w:footnote w:type="continuationSeparator" w:id="0">
    <w:p w:rsidR="002E029C" w:rsidRDefault="002E029C" w:rsidP="003F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9C2"/>
    <w:multiLevelType w:val="hybridMultilevel"/>
    <w:tmpl w:val="A3D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B976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2387"/>
    <w:multiLevelType w:val="hybridMultilevel"/>
    <w:tmpl w:val="650843C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D922718"/>
    <w:multiLevelType w:val="hybridMultilevel"/>
    <w:tmpl w:val="E2F4659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80C1E73"/>
    <w:multiLevelType w:val="hybridMultilevel"/>
    <w:tmpl w:val="27901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1A56"/>
    <w:multiLevelType w:val="hybridMultilevel"/>
    <w:tmpl w:val="52A4D6DE"/>
    <w:lvl w:ilvl="0" w:tplc="16504C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F945E33"/>
    <w:multiLevelType w:val="hybridMultilevel"/>
    <w:tmpl w:val="B976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E49D2"/>
    <w:multiLevelType w:val="hybridMultilevel"/>
    <w:tmpl w:val="7A24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771F"/>
    <w:multiLevelType w:val="hybridMultilevel"/>
    <w:tmpl w:val="B976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D00"/>
    <w:multiLevelType w:val="hybridMultilevel"/>
    <w:tmpl w:val="C9428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211B"/>
    <w:multiLevelType w:val="hybridMultilevel"/>
    <w:tmpl w:val="95B0E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C6B58"/>
    <w:multiLevelType w:val="hybridMultilevel"/>
    <w:tmpl w:val="B976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709"/>
    <w:multiLevelType w:val="hybridMultilevel"/>
    <w:tmpl w:val="61A8F6DE"/>
    <w:lvl w:ilvl="0" w:tplc="89424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7AE0DC6"/>
    <w:multiLevelType w:val="hybridMultilevel"/>
    <w:tmpl w:val="1BDAE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9E1895"/>
    <w:multiLevelType w:val="hybridMultilevel"/>
    <w:tmpl w:val="B976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BE"/>
    <w:rsid w:val="0000749F"/>
    <w:rsid w:val="000B04D6"/>
    <w:rsid w:val="000B0C1C"/>
    <w:rsid w:val="000D6EF4"/>
    <w:rsid w:val="00133FA7"/>
    <w:rsid w:val="00153F1C"/>
    <w:rsid w:val="001637C6"/>
    <w:rsid w:val="001709DF"/>
    <w:rsid w:val="002043BD"/>
    <w:rsid w:val="002177BD"/>
    <w:rsid w:val="00267A82"/>
    <w:rsid w:val="002710BF"/>
    <w:rsid w:val="00276930"/>
    <w:rsid w:val="00293E6A"/>
    <w:rsid w:val="002C314B"/>
    <w:rsid w:val="002E029C"/>
    <w:rsid w:val="0031293E"/>
    <w:rsid w:val="00357657"/>
    <w:rsid w:val="003C68BB"/>
    <w:rsid w:val="003D29EB"/>
    <w:rsid w:val="003F41B1"/>
    <w:rsid w:val="00423F06"/>
    <w:rsid w:val="00437B2A"/>
    <w:rsid w:val="00447EAD"/>
    <w:rsid w:val="00470DD4"/>
    <w:rsid w:val="00477922"/>
    <w:rsid w:val="0049175C"/>
    <w:rsid w:val="00492FAA"/>
    <w:rsid w:val="004C5452"/>
    <w:rsid w:val="004D58CA"/>
    <w:rsid w:val="005014D1"/>
    <w:rsid w:val="005607D8"/>
    <w:rsid w:val="00574209"/>
    <w:rsid w:val="00585E53"/>
    <w:rsid w:val="0059167D"/>
    <w:rsid w:val="00634833"/>
    <w:rsid w:val="006F3E60"/>
    <w:rsid w:val="00750039"/>
    <w:rsid w:val="00763482"/>
    <w:rsid w:val="007B3085"/>
    <w:rsid w:val="007F21FB"/>
    <w:rsid w:val="007F620C"/>
    <w:rsid w:val="00811AFB"/>
    <w:rsid w:val="008413BB"/>
    <w:rsid w:val="008B3221"/>
    <w:rsid w:val="008C1C51"/>
    <w:rsid w:val="008D7DE3"/>
    <w:rsid w:val="009154BE"/>
    <w:rsid w:val="009664F8"/>
    <w:rsid w:val="00983220"/>
    <w:rsid w:val="009879B8"/>
    <w:rsid w:val="00994576"/>
    <w:rsid w:val="009C391D"/>
    <w:rsid w:val="009F1FBD"/>
    <w:rsid w:val="00A13759"/>
    <w:rsid w:val="00A1505F"/>
    <w:rsid w:val="00A23A07"/>
    <w:rsid w:val="00A3533A"/>
    <w:rsid w:val="00A60C5B"/>
    <w:rsid w:val="00A7036D"/>
    <w:rsid w:val="00AA6729"/>
    <w:rsid w:val="00AB7916"/>
    <w:rsid w:val="00AC719D"/>
    <w:rsid w:val="00AF20B2"/>
    <w:rsid w:val="00B50B35"/>
    <w:rsid w:val="00B637A2"/>
    <w:rsid w:val="00BD7EDB"/>
    <w:rsid w:val="00C34B05"/>
    <w:rsid w:val="00C725A8"/>
    <w:rsid w:val="00C861B8"/>
    <w:rsid w:val="00CD2AEE"/>
    <w:rsid w:val="00CE0D24"/>
    <w:rsid w:val="00CE7E8E"/>
    <w:rsid w:val="00CF3EB4"/>
    <w:rsid w:val="00D75705"/>
    <w:rsid w:val="00D84D29"/>
    <w:rsid w:val="00D86298"/>
    <w:rsid w:val="00D95EA4"/>
    <w:rsid w:val="00DD2E2E"/>
    <w:rsid w:val="00DE4CF2"/>
    <w:rsid w:val="00E53B74"/>
    <w:rsid w:val="00E53BCA"/>
    <w:rsid w:val="00E64C5D"/>
    <w:rsid w:val="00EB51FF"/>
    <w:rsid w:val="00EE0574"/>
    <w:rsid w:val="00EE12AD"/>
    <w:rsid w:val="00F22FB0"/>
    <w:rsid w:val="00F9108B"/>
    <w:rsid w:val="00FB494C"/>
    <w:rsid w:val="00FD7928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6840E-E94B-4204-B63C-C64801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3E60"/>
    <w:pPr>
      <w:ind w:left="720"/>
      <w:contextualSpacing/>
    </w:pPr>
  </w:style>
  <w:style w:type="character" w:customStyle="1" w:styleId="sh410">
    <w:name w:val="sh410"/>
    <w:basedOn w:val="DefaultParagraphFont"/>
    <w:rsid w:val="00D86298"/>
  </w:style>
  <w:style w:type="paragraph" w:styleId="BalloonText">
    <w:name w:val="Balloon Text"/>
    <w:basedOn w:val="Normal"/>
    <w:link w:val="BalloonTextChar"/>
    <w:uiPriority w:val="99"/>
    <w:semiHidden/>
    <w:unhideWhenUsed/>
    <w:rsid w:val="003F4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4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4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1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ibhu.chawla6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bhu.chawla6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vibhu chawla</cp:lastModifiedBy>
  <cp:revision>11</cp:revision>
  <cp:lastPrinted>2014-05-26T07:21:00Z</cp:lastPrinted>
  <dcterms:created xsi:type="dcterms:W3CDTF">2015-04-19T16:46:00Z</dcterms:created>
  <dcterms:modified xsi:type="dcterms:W3CDTF">2015-06-08T06:41:00Z</dcterms:modified>
</cp:coreProperties>
</file>