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2122A">
        <w:rPr>
          <w:rFonts w:ascii="Arial" w:eastAsia="Times New Roman" w:hAnsi="Arial" w:cs="Arial"/>
          <w:color w:val="000000"/>
          <w:sz w:val="24"/>
          <w:szCs w:val="24"/>
        </w:rPr>
        <w:t>DHANANJAY KUMAR RAI</w:t>
      </w:r>
    </w:p>
    <w:p w:rsidR="005235BD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MOB </w:t>
      </w:r>
      <w:r w:rsidR="005235BD">
        <w:rPr>
          <w:rFonts w:ascii="Arial" w:eastAsia="Times New Roman" w:hAnsi="Arial" w:cs="Arial"/>
          <w:color w:val="000000"/>
          <w:sz w:val="21"/>
          <w:szCs w:val="21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09999388551</w:t>
      </w:r>
    </w:p>
    <w:p w:rsidR="002D75CC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C23A, DASHRATHPURI, GALI NO 5 PALAM DABRI ROAD NEW DELHI – 110045</w:t>
      </w:r>
    </w:p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DOB : 15 JAN 1967</w:t>
      </w:r>
      <w:r w:rsidR="008C3D78" w:rsidRPr="008C3D78"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2D75CC" w:rsidRPr="0022122A" w:rsidRDefault="004C393D" w:rsidP="005235B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POST : </w:t>
      </w:r>
      <w:r w:rsidR="00803377">
        <w:rPr>
          <w:rFonts w:ascii="Arial" w:eastAsia="Times New Roman" w:hAnsi="Arial" w:cs="Arial"/>
          <w:b/>
          <w:bCs/>
          <w:color w:val="000000"/>
          <w:sz w:val="21"/>
          <w:szCs w:val="21"/>
        </w:rPr>
        <w:t>HOSP ADMIN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2D75CC" w:rsidRPr="0022122A" w:rsidRDefault="002D75CC" w:rsidP="005235BD">
      <w:pPr>
        <w:pBdr>
          <w:bottom w:val="dotted" w:sz="12" w:space="0" w:color="CCCCCC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92862"/>
          <w:spacing w:val="-10"/>
          <w:sz w:val="27"/>
          <w:szCs w:val="27"/>
        </w:rPr>
      </w:pPr>
      <w:r>
        <w:rPr>
          <w:rFonts w:ascii="Arial" w:eastAsia="Times New Roman" w:hAnsi="Arial" w:cs="Arial"/>
          <w:color w:val="192862"/>
          <w:spacing w:val="-10"/>
          <w:sz w:val="27"/>
          <w:szCs w:val="27"/>
        </w:rPr>
        <w:t>BACKGROUND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RETIRED FROM INDIAN ARMY HOSPITALS WITH COLOURFUL 20 YRS SERVICE.</w:t>
      </w:r>
    </w:p>
    <w:p w:rsidR="006E3F24" w:rsidRPr="002932D9" w:rsidRDefault="002D75CC" w:rsidP="006E3F24">
      <w:p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932D9">
        <w:rPr>
          <w:rFonts w:ascii="Arial" w:eastAsia="Times New Roman" w:hAnsi="Arial" w:cs="Arial"/>
          <w:color w:val="000000"/>
          <w:sz w:val="21"/>
          <w:szCs w:val="21"/>
        </w:rPr>
        <w:t xml:space="preserve">HAVE A VAST EXPERIENCE IN 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ADMIN/LOGI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STIC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/PROCUREMENT (WORKED 07 YRS IN ARMY HSOPITAL RESEARCH &amp; REFERRAL DELHI CANTT)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DIRECTORIAL EXPERIENCE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07 YRS FOR RUNNING MICRO/SMALL SCALE PACKAGING INDUSTRY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RESPONSIBILITY  HANDLING MANPOWER, DEPLOYING AS PER THEIR CALIBER. SOLVING THEIR DAY TO DAY ISSUES AND THEIR LEGAL ASPECTS.</w:t>
      </w:r>
    </w:p>
    <w:p w:rsidR="002D75CC" w:rsidRDefault="004C393D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COST E</w:t>
      </w:r>
      <w:r w:rsidR="002D75CC">
        <w:rPr>
          <w:rFonts w:ascii="Arial" w:eastAsia="Times New Roman" w:hAnsi="Arial" w:cs="Arial"/>
          <w:color w:val="000000"/>
          <w:sz w:val="21"/>
          <w:szCs w:val="21"/>
        </w:rPr>
        <w:t>FFECTIVE PRODUCTION.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Core specialties,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GETTING MORE IN VERY LESS RESOURCES.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IMPLEMENTATION/EXCUTION ABILITY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color w:val="000000"/>
          <w:sz w:val="21"/>
          <w:szCs w:val="21"/>
        </w:rPr>
        <w:t>H</w:t>
      </w:r>
      <w:r>
        <w:rPr>
          <w:rFonts w:ascii="Arial" w:eastAsia="Times New Roman" w:hAnsi="Arial" w:cs="Arial"/>
          <w:color w:val="000000"/>
          <w:sz w:val="21"/>
          <w:szCs w:val="21"/>
        </w:rPr>
        <w:t>ANDLING CONFIDENTIAL INFO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AN IMPORTANT MEMBER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ALWAYS READY TO LEARN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VERY STABLE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Key skills,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MOTIVATING PEOPLE</w:t>
      </w:r>
    </w:p>
    <w:p w:rsidR="002D75CC" w:rsidRPr="0022122A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RESULT ORIENTED EFFORT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PROBLEM SOLVING SKILL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CALM IN CRISIS</w:t>
      </w:r>
    </w:p>
    <w:p w:rsidR="005235BD" w:rsidRDefault="005235BD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EDUCATIONAL QUALIFICATIONS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  <w:t>:  BACHELOR OF SCIENCE</w:t>
      </w:r>
    </w:p>
    <w:p w:rsidR="00026DF0" w:rsidRDefault="00026DF0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MUCH HIGHER THAN IN PERSON THAN PROFILE</w:t>
      </w: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D75CC" w:rsidRDefault="002D75CC" w:rsidP="002D75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524000"/>
            <wp:effectExtent l="133350" t="76200" r="104775" b="76200"/>
            <wp:wrapSquare wrapText="bothSides"/>
            <wp:docPr id="3" name="Picture 2" descr="C:\Users\rai\Desktop\New folder (2)\PRO D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\Desktop\New folder (2)\PRO D 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44B59" w:rsidRDefault="00344B59" w:rsidP="002D75CC"/>
    <w:p w:rsidR="00EA108F" w:rsidRDefault="00EA108F"/>
    <w:sectPr w:rsidR="00EA108F" w:rsidSect="0045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852"/>
    <w:multiLevelType w:val="multilevel"/>
    <w:tmpl w:val="571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24469"/>
    <w:multiLevelType w:val="multilevel"/>
    <w:tmpl w:val="5DB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F18"/>
    <w:multiLevelType w:val="multilevel"/>
    <w:tmpl w:val="875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75CC"/>
    <w:rsid w:val="000268C4"/>
    <w:rsid w:val="00026DF0"/>
    <w:rsid w:val="002D75CC"/>
    <w:rsid w:val="00344B59"/>
    <w:rsid w:val="004C393D"/>
    <w:rsid w:val="005235BD"/>
    <w:rsid w:val="006E3F24"/>
    <w:rsid w:val="00803377"/>
    <w:rsid w:val="00890E8D"/>
    <w:rsid w:val="008C3D78"/>
    <w:rsid w:val="00E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rai</cp:lastModifiedBy>
  <cp:revision>11</cp:revision>
  <dcterms:created xsi:type="dcterms:W3CDTF">2014-12-28T09:59:00Z</dcterms:created>
  <dcterms:modified xsi:type="dcterms:W3CDTF">2015-02-01T14:56:00Z</dcterms:modified>
</cp:coreProperties>
</file>