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58" w:rsidRPr="00803DC6" w:rsidRDefault="002F3458" w:rsidP="002F345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3DC6">
        <w:rPr>
          <w:rFonts w:ascii="Times New Roman" w:hAnsi="Times New Roman" w:cs="Times New Roman"/>
          <w:b/>
          <w:sz w:val="32"/>
        </w:rPr>
        <w:t>DR. SAKSHI SHARMA</w:t>
      </w:r>
    </w:p>
    <w:p w:rsidR="002F3458" w:rsidRPr="002F3458" w:rsidRDefault="002F3458" w:rsidP="002F3458">
      <w:pPr>
        <w:spacing w:after="0" w:line="240" w:lineRule="auto"/>
        <w:ind w:right="-180"/>
        <w:rPr>
          <w:rFonts w:ascii="Times New Roman" w:eastAsia="Times New Roman" w:hAnsi="Times New Roman" w:cs="Times New Roman"/>
          <w:bCs/>
          <w:lang w:val="en-US"/>
        </w:rPr>
      </w:pPr>
      <w:r w:rsidRPr="002F3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Tel no</w:t>
      </w: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+91 – </w:t>
      </w:r>
      <w:r w:rsidR="006B6E62">
        <w:rPr>
          <w:rFonts w:ascii="Times New Roman" w:eastAsia="Times New Roman" w:hAnsi="Times New Roman" w:cs="Times New Roman"/>
          <w:sz w:val="24"/>
          <w:szCs w:val="24"/>
          <w:lang w:val="en-US"/>
        </w:rPr>
        <w:t>9717377742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(mobile)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>E-mail</w:t>
      </w:r>
      <w:r w:rsidRPr="002F3458">
        <w:rPr>
          <w:rFonts w:ascii="Times New Roman" w:eastAsia="Times New Roman" w:hAnsi="Times New Roman" w:cs="Times New Roman"/>
          <w:bCs/>
          <w:lang w:val="en-US"/>
        </w:rPr>
        <w:t>: sharma19sakshi@gmail.com</w:t>
      </w:r>
    </w:p>
    <w:p w:rsidR="002F3458" w:rsidRPr="002F3458" w:rsidRDefault="002F3458" w:rsidP="002F3458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lang w:val="en-US"/>
        </w:rPr>
      </w:pP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F3458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2F3458" w:rsidRPr="002F3458" w:rsidRDefault="003C77ED" w:rsidP="002F3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45084</wp:posOffset>
                </wp:positionV>
                <wp:extent cx="6457950" cy="0"/>
                <wp:effectExtent l="0" t="19050" r="1905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3.55pt" to="483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JOKAIAAEgEAAAOAAAAZHJzL2Uyb0RvYy54bWysVE2P2yAQvVfqf0DcE9upk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2F3458" w:rsidRPr="002F3458" w:rsidRDefault="002F3458" w:rsidP="002F3458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/>
        </w:rPr>
      </w:pPr>
    </w:p>
    <w:p w:rsidR="002F3458" w:rsidRPr="002F3458" w:rsidRDefault="002F3458" w:rsidP="002F345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PROFESSIONAL SUMMARY</w:t>
      </w:r>
    </w:p>
    <w:p w:rsidR="002F3458" w:rsidRPr="002F3458" w:rsidRDefault="00596E58" w:rsidP="002F3458">
      <w:pPr>
        <w:spacing w:before="120" w:after="36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Versatile, </w:t>
      </w:r>
      <w:r w:rsidR="002F34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energetic </w:t>
      </w:r>
      <w:r w:rsidR="002F3458"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>manageme</w:t>
      </w:r>
      <w:r w:rsidR="004250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nt consultant </w:t>
      </w:r>
      <w:r w:rsidR="004F0B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involved in service </w:t>
      </w:r>
      <w:r w:rsidR="00DD5E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development </w:t>
      </w:r>
      <w:r w:rsidR="004F0BC1">
        <w:rPr>
          <w:rFonts w:ascii="Times New Roman" w:eastAsia="Times New Roman" w:hAnsi="Times New Roman" w:cs="Times New Roman"/>
          <w:sz w:val="24"/>
          <w:szCs w:val="24"/>
          <w:lang w:val="en-US"/>
        </w:rPr>
        <w:t>and project delivery</w:t>
      </w:r>
      <w:r w:rsidR="00DD5E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Areas of Interest includes: </w:t>
      </w:r>
      <w:r w:rsidR="00F90A23">
        <w:rPr>
          <w:rFonts w:ascii="Times New Roman" w:eastAsia="Times New Roman" w:hAnsi="Times New Roman" w:cs="Times New Roman"/>
          <w:sz w:val="24"/>
          <w:szCs w:val="24"/>
          <w:lang w:val="en-US"/>
        </w:rPr>
        <w:t>Hospital Operations, Brand Management, C</w:t>
      </w:r>
      <w:r w:rsidR="00DD5EE7">
        <w:rPr>
          <w:rFonts w:ascii="Times New Roman" w:eastAsia="Times New Roman" w:hAnsi="Times New Roman" w:cs="Times New Roman"/>
          <w:sz w:val="24"/>
          <w:szCs w:val="24"/>
          <w:lang w:val="en-US"/>
        </w:rPr>
        <w:t>onsumer and</w:t>
      </w:r>
      <w:r w:rsidR="00F90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Market Research, Business Planning and Strategy D</w:t>
      </w:r>
      <w:r w:rsidR="00DD5EE7">
        <w:rPr>
          <w:rFonts w:ascii="Times New Roman" w:eastAsia="Times New Roman" w:hAnsi="Times New Roman" w:cs="Times New Roman"/>
          <w:sz w:val="24"/>
          <w:szCs w:val="24"/>
          <w:lang w:val="en-US"/>
        </w:rPr>
        <w:t>evelopment.</w:t>
      </w:r>
    </w:p>
    <w:p w:rsidR="002F3458" w:rsidRPr="002F3458" w:rsidRDefault="002F3458" w:rsidP="002F345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F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WORK EXPERIENCE</w:t>
      </w:r>
    </w:p>
    <w:p w:rsidR="002F3458" w:rsidRPr="002F3458" w:rsidRDefault="002F3458" w:rsidP="002F3458">
      <w:pPr>
        <w:spacing w:before="120" w:after="120" w:line="240" w:lineRule="auto"/>
        <w:ind w:right="-54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Technopak Advisors, </w:t>
      </w:r>
      <w:r w:rsidR="00816C35">
        <w:rPr>
          <w:rFonts w:ascii="Times New Roman" w:eastAsia="Times New Roman" w:hAnsi="Times New Roman" w:cs="Times New Roman"/>
          <w:sz w:val="24"/>
          <w:szCs w:val="24"/>
          <w:lang w:val="en-US"/>
        </w:rPr>
        <w:t>Gurgaon (NCR), India</w:t>
      </w:r>
      <w:r w:rsidR="00816C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16C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February 2012</w:t>
      </w: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="00816C35">
        <w:rPr>
          <w:rFonts w:ascii="Times New Roman" w:eastAsia="Times New Roman" w:hAnsi="Times New Roman" w:cs="Times New Roman"/>
          <w:sz w:val="24"/>
          <w:szCs w:val="24"/>
          <w:lang w:val="en-US"/>
        </w:rPr>
        <w:t>2013</w:t>
      </w:r>
    </w:p>
    <w:p w:rsidR="002F3458" w:rsidRPr="002F3458" w:rsidRDefault="002F3458" w:rsidP="002F3458">
      <w:pPr>
        <w:spacing w:after="120" w:line="240" w:lineRule="auto"/>
        <w:ind w:right="-5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Associate Consultant</w:t>
      </w:r>
    </w:p>
    <w:p w:rsidR="002F3458" w:rsidRDefault="002F3458" w:rsidP="002F3458">
      <w:pPr>
        <w:spacing w:before="120" w:after="360" w:line="30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>Technopak Advisors is one of the leading management consulting firms in India. Its practice areas include: Healthcare, Retail, Food &amp; Agriculture, Education and Textile &amp; Apparel.</w:t>
      </w:r>
    </w:p>
    <w:p w:rsidR="00816C35" w:rsidRPr="00816C35" w:rsidRDefault="00816C35" w:rsidP="00816C35">
      <w:pPr>
        <w:spacing w:before="120"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Projects/ </w:t>
      </w:r>
      <w:r w:rsidRPr="00816C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Tasks Undertaken:</w:t>
      </w:r>
    </w:p>
    <w:p w:rsidR="002F3458" w:rsidRDefault="002F3458" w:rsidP="002F3458">
      <w:pPr>
        <w:numPr>
          <w:ilvl w:val="0"/>
          <w:numId w:val="1"/>
        </w:numPr>
        <w:spacing w:before="120" w:after="120" w:line="30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Collaboratively engaged with </w:t>
      </w:r>
      <w:r w:rsidR="00596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>team to conduct feasibility analysis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business planning for post-</w:t>
      </w: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acute care centers in India for an Italian healthcare group ($350 Million enterprise); project is being implemented in Hyderabad. </w:t>
      </w:r>
    </w:p>
    <w:p w:rsidR="00E54B36" w:rsidRPr="002F3458" w:rsidRDefault="00E54B36" w:rsidP="00E54B36">
      <w:pPr>
        <w:numPr>
          <w:ilvl w:val="0"/>
          <w:numId w:val="1"/>
        </w:numPr>
        <w:spacing w:before="120" w:after="120" w:line="30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>Engaged with internal and external stakeholders in market research, strategy development &amp; business planning for setting up a mother &amp; child hospital in Gurgaon; project is in architectural design stage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3458" w:rsidRPr="002F3458" w:rsidRDefault="0060157F" w:rsidP="002F3458">
      <w:pPr>
        <w:numPr>
          <w:ilvl w:val="0"/>
          <w:numId w:val="1"/>
        </w:numPr>
        <w:spacing w:before="120" w:after="120" w:line="30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Conducted Market Research and participated in d</w:t>
      </w:r>
      <w:r w:rsidR="002F3458" w:rsidRPr="002F3458">
        <w:rPr>
          <w:rFonts w:ascii="Times New Roman" w:eastAsia="Times New Roman" w:hAnsi="Times New Roman" w:cs="Times New Roman"/>
          <w:sz w:val="24"/>
          <w:szCs w:val="24"/>
          <w:lang w:val="en-US"/>
        </w:rPr>
        <w:t>eveloping the business model as part of business plan for 200 bed tertiary care hospital in Amritsar; project is in architectural design stage.</w:t>
      </w:r>
    </w:p>
    <w:p w:rsidR="00E54B36" w:rsidRPr="00803DC6" w:rsidRDefault="00E54B36" w:rsidP="00E54B36">
      <w:pPr>
        <w:numPr>
          <w:ilvl w:val="0"/>
          <w:numId w:val="1"/>
        </w:numPr>
        <w:spacing w:before="120" w:after="120" w:line="30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3DC6">
        <w:rPr>
          <w:rFonts w:ascii="Times New Roman" w:hAnsi="Times New Roman" w:cs="Times New Roman"/>
          <w:color w:val="000000"/>
          <w:sz w:val="24"/>
          <w:szCs w:val="24"/>
        </w:rPr>
        <w:t xml:space="preserve">Worked on consulting assignment for </w:t>
      </w:r>
      <w:r w:rsidRPr="00803DC6">
        <w:rPr>
          <w:rFonts w:ascii="Times New Roman" w:hAnsi="Times New Roman" w:cs="Times New Roman"/>
          <w:sz w:val="24"/>
          <w:szCs w:val="24"/>
        </w:rPr>
        <w:t>HP state government (National Rural Health Mission)</w:t>
      </w:r>
      <w:r w:rsidRPr="00803DC6">
        <w:rPr>
          <w:rFonts w:ascii="Times New Roman" w:hAnsi="Times New Roman" w:cs="Times New Roman"/>
          <w:color w:val="000000"/>
          <w:sz w:val="24"/>
          <w:szCs w:val="24"/>
        </w:rPr>
        <w:t xml:space="preserve"> involving calculation</w:t>
      </w:r>
      <w:r w:rsidR="0060157F" w:rsidRPr="00803DC6">
        <w:rPr>
          <w:rFonts w:ascii="Times New Roman" w:hAnsi="Times New Roman" w:cs="Times New Roman"/>
          <w:color w:val="000000"/>
          <w:sz w:val="24"/>
          <w:szCs w:val="24"/>
        </w:rPr>
        <w:t xml:space="preserve"> of Mortality I</w:t>
      </w:r>
      <w:r w:rsidRPr="00803DC6">
        <w:rPr>
          <w:rFonts w:ascii="Times New Roman" w:hAnsi="Times New Roman" w:cs="Times New Roman"/>
          <w:color w:val="000000"/>
          <w:sz w:val="24"/>
          <w:szCs w:val="24"/>
        </w:rPr>
        <w:t>ndicators through research, analysis and report preparation.</w:t>
      </w:r>
    </w:p>
    <w:p w:rsidR="00E54B36" w:rsidRPr="00803DC6" w:rsidRDefault="00E54B36" w:rsidP="00E54B36">
      <w:pPr>
        <w:numPr>
          <w:ilvl w:val="0"/>
          <w:numId w:val="1"/>
        </w:numPr>
        <w:spacing w:before="120" w:after="120" w:line="30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3DC6">
        <w:rPr>
          <w:rFonts w:ascii="Times New Roman" w:eastAsia="Times New Roman" w:hAnsi="Times New Roman" w:cs="Times New Roman"/>
          <w:sz w:val="24"/>
          <w:szCs w:val="24"/>
          <w:lang w:val="en-US"/>
        </w:rPr>
        <w:t>Participated actively in preparing market reports and quarterly reports with circulation to over 1,000 diverse business groups.</w:t>
      </w:r>
    </w:p>
    <w:p w:rsidR="00803DC6" w:rsidRDefault="001C3F21" w:rsidP="002F345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C3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SUMMER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TRAINING/ </w:t>
      </w:r>
      <w:r w:rsidRPr="001C3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INTERNSHIP</w:t>
      </w:r>
    </w:p>
    <w:p w:rsidR="001C3F21" w:rsidRDefault="001C3F21" w:rsidP="002F3458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C3F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Narayana Hrudayalaya Health City, </w:t>
      </w:r>
      <w:r w:rsidRPr="001C3F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Bangalore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April 2011-June2011</w:t>
      </w:r>
    </w:p>
    <w:p w:rsidR="001C3F21" w:rsidRPr="001C3F21" w:rsidRDefault="001C3F21" w:rsidP="001B0B60">
      <w:pPr>
        <w:pStyle w:val="ListParagraph"/>
        <w:numPr>
          <w:ilvl w:val="0"/>
          <w:numId w:val="1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C3F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Undertook a Study on Department-wise cost and revenue analysisto find the top line and bottom-line contribution of each clinical </w:t>
      </w:r>
      <w:r w:rsidR="001B0B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department to the hospital and also provided constructive recommendations based on the study.</w:t>
      </w:r>
    </w:p>
    <w:p w:rsidR="001C3F21" w:rsidRPr="001C3F21" w:rsidRDefault="001C3F21" w:rsidP="001B0B60">
      <w:pPr>
        <w:pStyle w:val="ListParagraph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F3458" w:rsidRPr="002F3458" w:rsidRDefault="002F3458" w:rsidP="002F345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F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ACADEMIC QUALIFICATIONS </w:t>
      </w:r>
    </w:p>
    <w:p w:rsidR="002F3458" w:rsidRPr="002F3458" w:rsidRDefault="002F3458" w:rsidP="002F3458">
      <w:pPr>
        <w:spacing w:before="120" w:after="120" w:line="30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</w:t>
      </w:r>
      <w:r w:rsidR="00E54B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Business Administration – Hospital Management</w:t>
      </w:r>
    </w:p>
    <w:p w:rsidR="002F3458" w:rsidRPr="002F3458" w:rsidRDefault="002F3458" w:rsidP="002F3458">
      <w:pPr>
        <w:spacing w:before="120" w:after="360" w:line="300" w:lineRule="auto"/>
        <w:ind w:left="54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Indian Institute of Health Management and Research</w:t>
      </w:r>
      <w:r w:rsidR="00596E58">
        <w:rPr>
          <w:rFonts w:ascii="Times New Roman" w:eastAsia="Times New Roman" w:hAnsi="Times New Roman" w:cs="Times New Roman"/>
          <w:sz w:val="24"/>
          <w:szCs w:val="24"/>
          <w:lang w:val="en-US"/>
        </w:rPr>
        <w:t>, Jaipur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15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2010-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2012</w:t>
      </w:r>
    </w:p>
    <w:p w:rsidR="002F3458" w:rsidRDefault="002F3458" w:rsidP="002F3458">
      <w:pPr>
        <w:spacing w:before="120" w:after="120" w:line="300" w:lineRule="auto"/>
        <w:ind w:left="54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3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Bac</w:t>
      </w:r>
      <w:r w:rsidR="00E54B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helors of Physiotherapy</w:t>
      </w:r>
    </w:p>
    <w:p w:rsidR="00E54B36" w:rsidRPr="002F3458" w:rsidRDefault="00E54B36" w:rsidP="00E54B36">
      <w:pPr>
        <w:spacing w:before="120" w:after="120" w:line="300" w:lineRule="auto"/>
        <w:ind w:left="54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Kurukshetra University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Kurukshetra                                       </w:t>
      </w:r>
      <w:r w:rsidR="006015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2005-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2010</w:t>
      </w:r>
    </w:p>
    <w:p w:rsidR="00E54B36" w:rsidRDefault="00E54B36" w:rsidP="00E54B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COMPUTER SKILLS</w:t>
      </w:r>
    </w:p>
    <w:p w:rsidR="00E54B36" w:rsidRDefault="00E54B36" w:rsidP="00E54B3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Proficient in Windows</w:t>
      </w:r>
      <w:r w:rsidRPr="00E54B3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98/ XP, Microsoft Office, SPSS, Tally 9.0</w:t>
      </w:r>
    </w:p>
    <w:p w:rsidR="00E54B36" w:rsidRDefault="00E54B36" w:rsidP="00E54B3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54B36" w:rsidRDefault="00E54B36" w:rsidP="00E54B3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E54B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EXTRA-CURRICULAR ACTIVITIES</w:t>
      </w:r>
      <w:r w:rsidR="002341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/ ACHIEVEMENTS</w:t>
      </w:r>
    </w:p>
    <w:p w:rsidR="00E54B36" w:rsidRDefault="00E54B36" w:rsidP="00E54B3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</w:p>
    <w:p w:rsidR="00E54B36" w:rsidRPr="0060157F" w:rsidRDefault="00E54B36" w:rsidP="00E54B36">
      <w:pPr>
        <w:pStyle w:val="ListParagraph"/>
        <w:numPr>
          <w:ilvl w:val="0"/>
          <w:numId w:val="7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57F">
        <w:rPr>
          <w:rFonts w:ascii="Times New Roman" w:eastAsia="Times New Roman" w:hAnsi="Times New Roman" w:cs="Times New Roman"/>
          <w:sz w:val="24"/>
          <w:szCs w:val="24"/>
          <w:lang w:val="en-US"/>
        </w:rPr>
        <w:t>Presented poster on Governance in Health Insurance -An Effective Innovation at FICCI Heal-2011 conference in New Delhi</w:t>
      </w:r>
    </w:p>
    <w:p w:rsidR="0060157F" w:rsidRPr="0060157F" w:rsidRDefault="0060157F" w:rsidP="0060157F">
      <w:pPr>
        <w:numPr>
          <w:ilvl w:val="0"/>
          <w:numId w:val="7"/>
        </w:numPr>
        <w:shd w:val="clear" w:color="auto" w:fill="FFFFFF"/>
        <w:tabs>
          <w:tab w:val="left" w:pos="-360"/>
          <w:tab w:val="left" w:pos="-180"/>
          <w:tab w:val="left" w:pos="360"/>
        </w:tabs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57F">
        <w:rPr>
          <w:rFonts w:ascii="Times New Roman" w:hAnsi="Times New Roman" w:cs="Times New Roman"/>
          <w:sz w:val="24"/>
          <w:szCs w:val="24"/>
        </w:rPr>
        <w:t>Prepared IEC material on occupational hazards for the project of “Health Helpline and Health Resource Centre” for Rajasthan Police Academy, Jaipur.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First position in Business Quiz Competition in AAR</w:t>
      </w:r>
      <w:r w:rsidRPr="0060157F">
        <w:rPr>
          <w:rFonts w:ascii="Times New Roman" w:eastAsia="Times New Roman" w:hAnsi="Times New Roman" w:cs="Times New Roman"/>
          <w:sz w:val="24"/>
          <w:szCs w:val="24"/>
          <w:lang w:val="en-US"/>
        </w:rPr>
        <w:t>OHAN organized by IIHMR, Jaipur</w:t>
      </w:r>
      <w:r w:rsidR="006015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Participated in 37th Haryana State Level Badminton Tournament at Panchkula.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Won the Inter-School Badminton Champions Rotating trophy at Panipat.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Participated in 8 km-DREAM RUN in Jaipur Marathon.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>Trained classical dancer (Bharatnatyam)</w:t>
      </w:r>
    </w:p>
    <w:p w:rsidR="00E54B36" w:rsidRPr="00E54B36" w:rsidRDefault="00E54B36" w:rsidP="00E54B36">
      <w:pPr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E54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Organized blood </w:t>
      </w:r>
      <w:r w:rsidRPr="0060157F">
        <w:rPr>
          <w:rFonts w:ascii="Times New Roman" w:eastAsia="Times New Roman" w:hAnsi="Times New Roman" w:cs="Times New Roman"/>
          <w:sz w:val="24"/>
          <w:szCs w:val="24"/>
          <w:lang w:val="en-US"/>
        </w:rPr>
        <w:t>donation camps at college level</w:t>
      </w:r>
    </w:p>
    <w:p w:rsidR="00E54B36" w:rsidRDefault="00E54B36" w:rsidP="00E54B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54B36" w:rsidRPr="00E54B36" w:rsidRDefault="00E54B36" w:rsidP="00E54B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54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LANGUAGES KNOWN</w:t>
      </w:r>
    </w:p>
    <w:p w:rsidR="00E54B36" w:rsidRDefault="00E54B36" w:rsidP="00E54B3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English</w:t>
      </w:r>
      <w:r w:rsidRPr="00E54B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Hindi,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Gujarati, Punjabi, Marathi</w:t>
      </w:r>
      <w:r w:rsidRPr="00E54B3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Urdu</w:t>
      </w:r>
    </w:p>
    <w:p w:rsidR="0041695F" w:rsidRDefault="0041695F" w:rsidP="00E54B3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1695F" w:rsidRDefault="0041695F" w:rsidP="00E54B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416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PERSONNEL DETAILS</w:t>
      </w:r>
    </w:p>
    <w:p w:rsidR="0041695F" w:rsidRPr="0041695F" w:rsidRDefault="0041695F" w:rsidP="0041695F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>Date of Birth         1September1987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>Gender                   Female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 xml:space="preserve">Nationality             Indian     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 xml:space="preserve">Marital Status        Single 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 xml:space="preserve">Hobbies                 Playing sports and sketching    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F">
        <w:rPr>
          <w:rFonts w:ascii="Times New Roman" w:eastAsia="Times New Roman" w:hAnsi="Times New Roman" w:cs="Times New Roman"/>
          <w:sz w:val="24"/>
          <w:szCs w:val="24"/>
        </w:rPr>
        <w:t xml:space="preserve">Mother’s name      Mrs.Rekha Sharma (Homemaker)  </w:t>
      </w:r>
    </w:p>
    <w:p w:rsidR="0041695F" w:rsidRPr="0041695F" w:rsidRDefault="0041695F" w:rsidP="0041695F">
      <w:pPr>
        <w:numPr>
          <w:ilvl w:val="0"/>
          <w:numId w:val="10"/>
        </w:numPr>
        <w:tabs>
          <w:tab w:val="left" w:pos="-18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 Name       </w:t>
      </w:r>
      <w:r w:rsidRPr="0041695F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>Suresh Kr. Sharma ( CM</w:t>
      </w:r>
      <w:r w:rsidRPr="0041695F">
        <w:rPr>
          <w:rFonts w:ascii="Times New Roman" w:eastAsia="Times New Roman" w:hAnsi="Times New Roman" w:cs="Times New Roman"/>
          <w:sz w:val="24"/>
          <w:szCs w:val="24"/>
        </w:rPr>
        <w:t>, Quality Assurance (TPM) in IOCL)</w:t>
      </w:r>
    </w:p>
    <w:p w:rsidR="0041695F" w:rsidRPr="0041695F" w:rsidRDefault="0041695F" w:rsidP="0041695F">
      <w:pPr>
        <w:tabs>
          <w:tab w:val="left" w:pos="-180"/>
          <w:tab w:val="left" w:pos="0"/>
        </w:tabs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95F" w:rsidRPr="00E54B36" w:rsidRDefault="0041695F" w:rsidP="00E54B3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E54B36" w:rsidRPr="002F3458" w:rsidRDefault="00E54B36" w:rsidP="002F3458">
      <w:pPr>
        <w:rPr>
          <w:rFonts w:ascii="Times New Roman" w:hAnsi="Times New Roman" w:cs="Times New Roman"/>
          <w:b/>
          <w:sz w:val="24"/>
        </w:rPr>
      </w:pPr>
    </w:p>
    <w:sectPr w:rsidR="00E54B36" w:rsidRPr="002F3458" w:rsidSect="002F3458">
      <w:pgSz w:w="11906" w:h="16838"/>
      <w:pgMar w:top="113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E55"/>
    <w:multiLevelType w:val="hybridMultilevel"/>
    <w:tmpl w:val="E9B66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28D"/>
    <w:multiLevelType w:val="hybridMultilevel"/>
    <w:tmpl w:val="F3BC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4585"/>
    <w:multiLevelType w:val="hybridMultilevel"/>
    <w:tmpl w:val="9C5E6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D5CC5"/>
    <w:multiLevelType w:val="hybridMultilevel"/>
    <w:tmpl w:val="90323C9C"/>
    <w:lvl w:ilvl="0" w:tplc="4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378459F"/>
    <w:multiLevelType w:val="hybridMultilevel"/>
    <w:tmpl w:val="43020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5833"/>
    <w:multiLevelType w:val="hybridMultilevel"/>
    <w:tmpl w:val="7A408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847D5"/>
    <w:multiLevelType w:val="hybridMultilevel"/>
    <w:tmpl w:val="D20A5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17D68"/>
    <w:multiLevelType w:val="hybridMultilevel"/>
    <w:tmpl w:val="A2D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E1643"/>
    <w:multiLevelType w:val="hybridMultilevel"/>
    <w:tmpl w:val="118E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6C444050"/>
    <w:multiLevelType w:val="hybridMultilevel"/>
    <w:tmpl w:val="F3D6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3E2539"/>
    <w:multiLevelType w:val="hybridMultilevel"/>
    <w:tmpl w:val="7BACE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CA8"/>
    <w:multiLevelType w:val="hybridMultilevel"/>
    <w:tmpl w:val="793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58"/>
    <w:rsid w:val="000647FD"/>
    <w:rsid w:val="001030AD"/>
    <w:rsid w:val="00181821"/>
    <w:rsid w:val="00181E18"/>
    <w:rsid w:val="001B0B60"/>
    <w:rsid w:val="001C3F21"/>
    <w:rsid w:val="00234137"/>
    <w:rsid w:val="002F3458"/>
    <w:rsid w:val="00330396"/>
    <w:rsid w:val="00336356"/>
    <w:rsid w:val="003977A8"/>
    <w:rsid w:val="003C77ED"/>
    <w:rsid w:val="0041695F"/>
    <w:rsid w:val="0042505C"/>
    <w:rsid w:val="004F0BC1"/>
    <w:rsid w:val="00596E58"/>
    <w:rsid w:val="0060157F"/>
    <w:rsid w:val="006B6E62"/>
    <w:rsid w:val="006D312F"/>
    <w:rsid w:val="00803DC6"/>
    <w:rsid w:val="00816C35"/>
    <w:rsid w:val="00B646D9"/>
    <w:rsid w:val="00CC3330"/>
    <w:rsid w:val="00D57ECC"/>
    <w:rsid w:val="00DD5EE7"/>
    <w:rsid w:val="00E54B36"/>
    <w:rsid w:val="00E83931"/>
    <w:rsid w:val="00F57A6A"/>
    <w:rsid w:val="00F9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B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en-IN"/>
    </w:rPr>
  </w:style>
  <w:style w:type="paragraph" w:styleId="ListParagraph">
    <w:name w:val="List Paragraph"/>
    <w:basedOn w:val="Normal"/>
    <w:uiPriority w:val="34"/>
    <w:qFormat/>
    <w:rsid w:val="00E54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B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en-IN"/>
    </w:rPr>
  </w:style>
  <w:style w:type="paragraph" w:styleId="ListParagraph">
    <w:name w:val="List Paragraph"/>
    <w:basedOn w:val="Normal"/>
    <w:uiPriority w:val="34"/>
    <w:qFormat/>
    <w:rsid w:val="00E5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 Associates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 Sharma</dc:creator>
  <cp:lastModifiedBy>Sakshi Sharma</cp:lastModifiedBy>
  <cp:revision>2</cp:revision>
  <cp:lastPrinted>2013-01-12T11:42:00Z</cp:lastPrinted>
  <dcterms:created xsi:type="dcterms:W3CDTF">2015-11-02T07:00:00Z</dcterms:created>
  <dcterms:modified xsi:type="dcterms:W3CDTF">2015-11-02T07:00:00Z</dcterms:modified>
</cp:coreProperties>
</file>