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4"/>
      </w:tblGrid>
      <w:tr w:rsidR="00467FAB" w:rsidRPr="00126604" w:rsidTr="00467FAB">
        <w:trPr>
          <w:tblCellSpacing w:w="15" w:type="dxa"/>
        </w:trPr>
        <w:tc>
          <w:tcPr>
            <w:tcW w:w="4967" w:type="pct"/>
            <w:hideMark/>
          </w:tcPr>
          <w:p w:rsidR="00467FAB" w:rsidRPr="00D96A63" w:rsidRDefault="00467FAB" w:rsidP="003131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</w:pPr>
            <w:r w:rsidRPr="00D96A63">
              <w:rPr>
                <w:rFonts w:ascii="Garamond" w:eastAsia="Times New Roman" w:hAnsi="Garamond" w:cs="Arial"/>
                <w:b/>
                <w:bCs/>
                <w:color w:val="3E3E3E"/>
                <w:sz w:val="32"/>
                <w:szCs w:val="32"/>
                <w:lang w:eastAsia="en-IN"/>
              </w:rPr>
              <w:t>DR.ADITI BHATNAGAR</w:t>
            </w:r>
            <w:r w:rsidRPr="00D96A63">
              <w:rPr>
                <w:rFonts w:ascii="Garamond" w:eastAsia="Times New Roman" w:hAnsi="Garamond" w:cs="Arial"/>
                <w:color w:val="3E3E3E"/>
                <w:sz w:val="32"/>
                <w:szCs w:val="32"/>
                <w:lang w:eastAsia="en-IN"/>
              </w:rPr>
              <w:br/>
            </w:r>
            <w:r w:rsidRPr="00D96A63"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  <w:t> 439,SFS FLATS,</w:t>
            </w:r>
          </w:p>
          <w:p w:rsidR="00467FAB" w:rsidRPr="00D96A63" w:rsidRDefault="00467FAB" w:rsidP="003131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</w:pPr>
            <w:r w:rsidRPr="00D96A63"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  <w:t>GOLDEN JUBLEE APARTMENTS</w:t>
            </w:r>
          </w:p>
          <w:p w:rsidR="00467FAB" w:rsidRPr="00D96A63" w:rsidRDefault="00467FAB" w:rsidP="003131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</w:pPr>
            <w:r w:rsidRPr="00D96A63">
              <w:rPr>
                <w:rFonts w:ascii="Garamond" w:eastAsia="Times New Roman" w:hAnsi="Garamond" w:cs="Arial"/>
                <w:color w:val="3E3E3E"/>
                <w:sz w:val="24"/>
                <w:szCs w:val="24"/>
                <w:lang w:eastAsia="en-IN"/>
              </w:rPr>
              <w:t>SECTOR-11,ROHINI</w:t>
            </w:r>
          </w:p>
          <w:p w:rsidR="00467FAB" w:rsidRDefault="00725ED8" w:rsidP="007D7521">
            <w:pPr>
              <w:spacing w:before="100" w:beforeAutospacing="1" w:after="100" w:afterAutospacing="1" w:line="240" w:lineRule="auto"/>
              <w:contextualSpacing/>
              <w:jc w:val="center"/>
            </w:pPr>
            <w:hyperlink r:id="rId5" w:history="1">
              <w:r w:rsidR="00467FAB" w:rsidRPr="00D96A63">
                <w:rPr>
                  <w:rStyle w:val="Hyperlink"/>
                  <w:rFonts w:ascii="Garamond" w:eastAsia="Times New Roman" w:hAnsi="Garamond" w:cs="Arial"/>
                  <w:color w:val="00B0F0"/>
                  <w:sz w:val="28"/>
                  <w:szCs w:val="28"/>
                  <w:lang w:eastAsia="en-IN"/>
                </w:rPr>
                <w:t>aditibhatnagar14@gmail.com</w:t>
              </w:r>
            </w:hyperlink>
          </w:p>
          <w:p w:rsidR="00912E45" w:rsidRDefault="00912E45" w:rsidP="007D752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aramond" w:eastAsia="Times New Roman" w:hAnsi="Garamond" w:cs="Arial"/>
                <w:color w:val="00B0F0"/>
                <w:sz w:val="28"/>
                <w:szCs w:val="28"/>
                <w:lang w:eastAsia="en-IN"/>
              </w:rPr>
            </w:pPr>
            <w:r>
              <w:t>+91-8816964179</w:t>
            </w:r>
          </w:p>
          <w:p w:rsidR="007D7521" w:rsidRPr="007D7521" w:rsidRDefault="007D7521" w:rsidP="007D752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Garamond" w:eastAsia="Times New Roman" w:hAnsi="Garamond" w:cs="Arial"/>
                <w:color w:val="00B0F0"/>
                <w:sz w:val="28"/>
                <w:szCs w:val="28"/>
                <w:lang w:eastAsia="en-IN"/>
              </w:rPr>
            </w:pPr>
          </w:p>
        </w:tc>
      </w:tr>
      <w:tr w:rsidR="00467FAB" w:rsidRPr="00126604" w:rsidTr="00467FAB">
        <w:trPr>
          <w:tblCellSpacing w:w="15" w:type="dxa"/>
        </w:trPr>
        <w:tc>
          <w:tcPr>
            <w:tcW w:w="4967" w:type="pct"/>
            <w:hideMark/>
          </w:tcPr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Graduating dental student</w:t>
            </w:r>
            <w:r w:rsidR="00796B28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 with keen interest in </w:t>
            </w:r>
            <w:r w:rsidR="00796B28" w:rsidRPr="007675FC">
              <w:rPr>
                <w:rFonts w:ascii="Verdana" w:eastAsia="Times New Roman" w:hAnsi="Verdana" w:cs="Arial"/>
                <w:b/>
                <w:color w:val="3E3E3E"/>
                <w:sz w:val="20"/>
                <w:szCs w:val="20"/>
                <w:lang w:eastAsia="en-IN"/>
              </w:rPr>
              <w:t>Hospital Administration</w:t>
            </w:r>
            <w:r w:rsidRPr="00126604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 looking for opportunitie</w:t>
            </w:r>
            <w:r w:rsidR="00796B28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s in an established</w:t>
            </w:r>
            <w:r w:rsidR="00715C49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 Premium</w:t>
            </w:r>
            <w:r w:rsidR="00E3216B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 </w:t>
            </w:r>
            <w:r w:rsidR="00715C49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Hospital</w:t>
            </w: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. </w:t>
            </w:r>
            <w:r w:rsidRPr="00126604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Open to all options, with motivation and ambition to utilize knowledge and skills </w:t>
            </w:r>
            <w:r w:rsidR="00715C49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in all areas of Administration</w:t>
            </w:r>
            <w:r w:rsidRPr="00126604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. Willing to learn an</w:t>
            </w:r>
            <w:r w:rsidR="006A1DB6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d excel under good mentor </w:t>
            </w:r>
            <w:r w:rsidR="007675FC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in fields of both Quality and Operations</w:t>
            </w:r>
            <w:r w:rsidRPr="00126604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.</w:t>
            </w: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 w:rsidRPr="00126604"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  <w:t>Background:</w:t>
            </w: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Sep 2011 - Nov 2015, PDM Dental College, </w:t>
            </w:r>
            <w:proofErr w:type="spellStart"/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Bahadurgarh</w:t>
            </w:r>
            <w:proofErr w:type="spellEnd"/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, Haryana</w:t>
            </w:r>
          </w:p>
          <w:p w:rsidR="00467FAB" w:rsidRDefault="00467FAB" w:rsidP="003131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300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B.D.S</w:t>
            </w: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Nov 2015 - Nov 2016, PDM College, </w:t>
            </w:r>
            <w:proofErr w:type="spellStart"/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Bahadurgarh</w:t>
            </w:r>
            <w:proofErr w:type="spellEnd"/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, Haryana</w:t>
            </w:r>
          </w:p>
          <w:p w:rsidR="00467FAB" w:rsidRPr="00126604" w:rsidRDefault="00467FAB" w:rsidP="003131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300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INTERNSHIP</w:t>
            </w: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bCs/>
                <w:color w:val="3E3E3E"/>
                <w:sz w:val="20"/>
                <w:szCs w:val="20"/>
                <w:lang w:eastAsia="en-IN"/>
              </w:rPr>
              <w:t>Dec 2016, Army Hospital (R&amp;R), Delhi</w:t>
            </w:r>
          </w:p>
          <w:p w:rsidR="00467FAB" w:rsidRPr="00372E25" w:rsidRDefault="00467FAB" w:rsidP="00467F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 w:rsidRPr="007675FC">
              <w:rPr>
                <w:rFonts w:ascii="Verdana" w:eastAsia="Times New Roman" w:hAnsi="Verdana" w:cs="Arial"/>
                <w:color w:val="3E3E3E"/>
                <w:sz w:val="20"/>
                <w:szCs w:val="20"/>
                <w:u w:val="single"/>
                <w:lang w:eastAsia="en-IN"/>
              </w:rPr>
              <w:t>PGDHHM</w:t>
            </w: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 xml:space="preserve"> </w:t>
            </w:r>
            <w:r w:rsidR="00914BE1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–post graduate diploma in hospital and health management</w:t>
            </w: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(Trained)</w:t>
            </w: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</w:pP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  <w:t xml:space="preserve">Project: </w:t>
            </w:r>
          </w:p>
          <w:p w:rsidR="00467FAB" w:rsidRPr="00D96A63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bCs/>
                <w:color w:val="3E3E3E"/>
                <w:sz w:val="20"/>
                <w:szCs w:val="20"/>
                <w:lang w:eastAsia="en-IN"/>
              </w:rPr>
              <w:t>Infection control in Operation Theatre</w:t>
            </w: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</w:pP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 w:rsidRPr="00126604">
              <w:rPr>
                <w:rFonts w:ascii="Verdana" w:eastAsia="Times New Roman" w:hAnsi="Verdana" w:cs="Arial"/>
                <w:b/>
                <w:bCs/>
                <w:color w:val="3E3E3E"/>
                <w:sz w:val="20"/>
                <w:szCs w:val="20"/>
                <w:lang w:eastAsia="en-IN"/>
              </w:rPr>
              <w:t>Activities and Interest:</w:t>
            </w: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Reading and Music</w:t>
            </w:r>
            <w:r w:rsidRPr="00126604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. </w:t>
            </w:r>
          </w:p>
        </w:tc>
      </w:tr>
      <w:tr w:rsidR="00467FAB" w:rsidRPr="00126604" w:rsidTr="00467FAB">
        <w:trPr>
          <w:tblCellSpacing w:w="15" w:type="dxa"/>
        </w:trPr>
        <w:tc>
          <w:tcPr>
            <w:tcW w:w="4967" w:type="pct"/>
            <w:hideMark/>
          </w:tcPr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</w:p>
          <w:p w:rsidR="00467FAB" w:rsidRP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 w:rsidRPr="00467FAB">
              <w:rPr>
                <w:rFonts w:ascii="Verdana" w:eastAsia="Times New Roman" w:hAnsi="Verdana" w:cs="Arial"/>
                <w:b/>
                <w:color w:val="3E3E3E"/>
                <w:sz w:val="20"/>
                <w:szCs w:val="20"/>
                <w:lang w:eastAsia="en-IN"/>
              </w:rPr>
              <w:t>Programs &amp; Certificates</w:t>
            </w:r>
            <w:r w:rsidRPr="00467FAB"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:</w:t>
            </w: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Annual World Dental Congress</w:t>
            </w:r>
          </w:p>
          <w:p w:rsidR="00467FAB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CDA Program of IDA</w:t>
            </w:r>
          </w:p>
          <w:p w:rsidR="00467FAB" w:rsidRPr="00126604" w:rsidRDefault="00467FAB" w:rsidP="0031313A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</w:pPr>
            <w:r>
              <w:rPr>
                <w:rFonts w:ascii="Verdana" w:eastAsia="Times New Roman" w:hAnsi="Verdana" w:cs="Arial"/>
                <w:color w:val="3E3E3E"/>
                <w:sz w:val="20"/>
                <w:szCs w:val="20"/>
                <w:lang w:eastAsia="en-IN"/>
              </w:rPr>
              <w:t>World Oral Health Week</w:t>
            </w:r>
          </w:p>
        </w:tc>
      </w:tr>
    </w:tbl>
    <w:p w:rsidR="00755D6E" w:rsidRDefault="00755D6E"/>
    <w:sectPr w:rsidR="00755D6E" w:rsidSect="00467FA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201"/>
    <w:multiLevelType w:val="hybridMultilevel"/>
    <w:tmpl w:val="5BA41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7DA2"/>
    <w:multiLevelType w:val="multilevel"/>
    <w:tmpl w:val="75C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7FAB"/>
    <w:rsid w:val="00467FAB"/>
    <w:rsid w:val="0058119E"/>
    <w:rsid w:val="006559B7"/>
    <w:rsid w:val="006A1DB6"/>
    <w:rsid w:val="00715C49"/>
    <w:rsid w:val="00725ED8"/>
    <w:rsid w:val="00755D6E"/>
    <w:rsid w:val="007675FC"/>
    <w:rsid w:val="00796B28"/>
    <w:rsid w:val="007D7521"/>
    <w:rsid w:val="00912E45"/>
    <w:rsid w:val="00914BE1"/>
    <w:rsid w:val="009D651D"/>
    <w:rsid w:val="00BA5C3F"/>
    <w:rsid w:val="00E3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A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AB"/>
    <w:rPr>
      <w:strike w:val="0"/>
      <w:dstrike w:val="0"/>
      <w:color w:val="00336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6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tibhatnagar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Ashish</dc:creator>
  <cp:lastModifiedBy>aditi</cp:lastModifiedBy>
  <cp:revision>5</cp:revision>
  <dcterms:created xsi:type="dcterms:W3CDTF">2016-12-20T08:06:00Z</dcterms:created>
  <dcterms:modified xsi:type="dcterms:W3CDTF">2017-01-09T19:28:00Z</dcterms:modified>
</cp:coreProperties>
</file>