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538"/>
        <w:gridCol w:w="7038"/>
      </w:tblGrid>
      <w:tr w:rsidR="004E4E70" w:rsidRPr="004E4E70" w:rsidTr="004E4E70">
        <w:trPr>
          <w:trHeight w:val="800"/>
          <w:jc w:val="center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E70" w:rsidRPr="004E4E70" w:rsidRDefault="004E4E70" w:rsidP="005B01E5">
            <w:pPr>
              <w:spacing w:line="360" w:lineRule="auto"/>
              <w:rPr>
                <w:b/>
                <w:sz w:val="32"/>
              </w:rPr>
            </w:pPr>
            <w:r w:rsidRPr="004E4E70">
              <w:rPr>
                <w:b/>
                <w:sz w:val="32"/>
              </w:rPr>
              <w:t>CURRICULUM VITAE</w:t>
            </w:r>
          </w:p>
          <w:p w:rsidR="004E4E70" w:rsidRPr="004E4E70" w:rsidRDefault="004E4E70" w:rsidP="00F028E5">
            <w:pPr>
              <w:spacing w:line="360" w:lineRule="auto"/>
              <w:rPr>
                <w:b/>
                <w:sz w:val="32"/>
              </w:rPr>
            </w:pPr>
            <w:r w:rsidRPr="004E4E70">
              <w:rPr>
                <w:b/>
                <w:sz w:val="32"/>
              </w:rPr>
              <w:t xml:space="preserve">For The Post Of </w:t>
            </w:r>
            <w:r w:rsidR="00934350">
              <w:rPr>
                <w:b/>
                <w:sz w:val="32"/>
              </w:rPr>
              <w:t>_</w:t>
            </w:r>
            <w:r w:rsidR="00F028E5">
              <w:rPr>
                <w:b/>
                <w:sz w:val="32"/>
              </w:rPr>
              <w:t>CONSULTANT PATHOLOGIST-</w:t>
            </w:r>
            <w:r w:rsidR="00934350">
              <w:rPr>
                <w:b/>
                <w:sz w:val="32"/>
              </w:rPr>
              <w:t>_</w:t>
            </w:r>
            <w:r w:rsidRPr="004E4E70">
              <w:rPr>
                <w:b/>
                <w:sz w:val="32"/>
              </w:rPr>
              <w:t xml:space="preserve"> </w:t>
            </w:r>
          </w:p>
        </w:tc>
      </w:tr>
      <w:tr w:rsidR="006D1441" w:rsidTr="004E4E70">
        <w:trPr>
          <w:trHeight w:val="80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1" w:rsidRPr="00C01CE8" w:rsidRDefault="006D1441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>Name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41" w:rsidRDefault="006D1441" w:rsidP="005B01E5">
            <w:pPr>
              <w:spacing w:line="360" w:lineRule="auto"/>
            </w:pPr>
            <w:r>
              <w:t>Dr Ritu Gogia</w:t>
            </w:r>
          </w:p>
        </w:tc>
      </w:tr>
      <w:tr w:rsidR="00CE133C" w:rsidTr="004E4E70">
        <w:trPr>
          <w:trHeight w:val="710"/>
          <w:jc w:val="center"/>
        </w:trPr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CE133C" w:rsidRPr="00C01CE8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>Date of birth</w:t>
            </w:r>
          </w:p>
        </w:tc>
        <w:tc>
          <w:tcPr>
            <w:tcW w:w="7038" w:type="dxa"/>
            <w:tcBorders>
              <w:top w:val="single" w:sz="4" w:space="0" w:color="auto"/>
            </w:tcBorders>
            <w:vAlign w:val="center"/>
          </w:tcPr>
          <w:p w:rsidR="00CE133C" w:rsidRDefault="00920F04" w:rsidP="005B01E5">
            <w:pPr>
              <w:spacing w:line="360" w:lineRule="auto"/>
            </w:pPr>
            <w:r>
              <w:t>11 Sept 1973</w:t>
            </w:r>
          </w:p>
        </w:tc>
      </w:tr>
      <w:tr w:rsidR="00CE133C" w:rsidTr="00920F04">
        <w:trPr>
          <w:trHeight w:val="800"/>
          <w:jc w:val="center"/>
        </w:trPr>
        <w:tc>
          <w:tcPr>
            <w:tcW w:w="2538" w:type="dxa"/>
            <w:vAlign w:val="center"/>
          </w:tcPr>
          <w:p w:rsidR="00CE133C" w:rsidRPr="00C01CE8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>Address</w:t>
            </w:r>
          </w:p>
        </w:tc>
        <w:tc>
          <w:tcPr>
            <w:tcW w:w="7038" w:type="dxa"/>
            <w:vAlign w:val="center"/>
          </w:tcPr>
          <w:p w:rsidR="00CE133C" w:rsidRDefault="00920F04" w:rsidP="005B01E5">
            <w:pPr>
              <w:spacing w:line="360" w:lineRule="auto"/>
            </w:pPr>
            <w:r>
              <w:t>24/29 A Near Mother Diary , Tilak Nagar , New Delhi</w:t>
            </w:r>
          </w:p>
        </w:tc>
      </w:tr>
      <w:tr w:rsidR="00CE133C" w:rsidTr="00920F04">
        <w:trPr>
          <w:trHeight w:val="620"/>
          <w:jc w:val="center"/>
        </w:trPr>
        <w:tc>
          <w:tcPr>
            <w:tcW w:w="2538" w:type="dxa"/>
            <w:vAlign w:val="center"/>
          </w:tcPr>
          <w:p w:rsidR="00CE133C" w:rsidRPr="008370C9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8370C9">
              <w:rPr>
                <w:sz w:val="28"/>
                <w:szCs w:val="28"/>
              </w:rPr>
              <w:t>Phone no</w:t>
            </w:r>
          </w:p>
        </w:tc>
        <w:tc>
          <w:tcPr>
            <w:tcW w:w="7038" w:type="dxa"/>
            <w:vAlign w:val="center"/>
          </w:tcPr>
          <w:p w:rsidR="00CE133C" w:rsidRPr="008370C9" w:rsidRDefault="00920F04" w:rsidP="005B01E5">
            <w:pPr>
              <w:spacing w:line="360" w:lineRule="auto"/>
            </w:pPr>
            <w:r w:rsidRPr="008370C9">
              <w:t xml:space="preserve">Mobile : 9968241832 </w:t>
            </w:r>
          </w:p>
        </w:tc>
      </w:tr>
      <w:tr w:rsidR="00CE133C" w:rsidTr="00920F04">
        <w:trPr>
          <w:trHeight w:val="530"/>
          <w:jc w:val="center"/>
        </w:trPr>
        <w:tc>
          <w:tcPr>
            <w:tcW w:w="2538" w:type="dxa"/>
            <w:vAlign w:val="center"/>
          </w:tcPr>
          <w:p w:rsidR="00CE133C" w:rsidRPr="008370C9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8370C9">
              <w:rPr>
                <w:sz w:val="28"/>
                <w:szCs w:val="28"/>
              </w:rPr>
              <w:t>E mail</w:t>
            </w:r>
          </w:p>
        </w:tc>
        <w:tc>
          <w:tcPr>
            <w:tcW w:w="7038" w:type="dxa"/>
            <w:vAlign w:val="center"/>
          </w:tcPr>
          <w:p w:rsidR="00CE133C" w:rsidRPr="008370C9" w:rsidRDefault="003E634B" w:rsidP="005B01E5">
            <w:pPr>
              <w:spacing w:line="360" w:lineRule="auto"/>
            </w:pPr>
            <w:hyperlink r:id="rId7" w:history="1">
              <w:r w:rsidR="00920F04" w:rsidRPr="008370C9">
                <w:rPr>
                  <w:rStyle w:val="Hyperlink"/>
                  <w:u w:val="none"/>
                </w:rPr>
                <w:t>drgogia@yahoo.com</w:t>
              </w:r>
            </w:hyperlink>
          </w:p>
        </w:tc>
      </w:tr>
      <w:tr w:rsidR="00CE133C" w:rsidTr="00920F04">
        <w:trPr>
          <w:trHeight w:val="620"/>
          <w:jc w:val="center"/>
        </w:trPr>
        <w:tc>
          <w:tcPr>
            <w:tcW w:w="2538" w:type="dxa"/>
            <w:vAlign w:val="center"/>
          </w:tcPr>
          <w:p w:rsidR="00CE133C" w:rsidRPr="008370C9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8370C9">
              <w:rPr>
                <w:sz w:val="28"/>
                <w:szCs w:val="28"/>
              </w:rPr>
              <w:t>Marital status</w:t>
            </w:r>
          </w:p>
        </w:tc>
        <w:tc>
          <w:tcPr>
            <w:tcW w:w="7038" w:type="dxa"/>
            <w:vAlign w:val="center"/>
          </w:tcPr>
          <w:p w:rsidR="00CE133C" w:rsidRPr="008370C9" w:rsidRDefault="00920F04" w:rsidP="005B01E5">
            <w:pPr>
              <w:spacing w:line="360" w:lineRule="auto"/>
            </w:pPr>
            <w:r w:rsidRPr="008370C9">
              <w:t>Married</w:t>
            </w:r>
          </w:p>
        </w:tc>
      </w:tr>
      <w:tr w:rsidR="00CE133C" w:rsidTr="00920F04">
        <w:trPr>
          <w:trHeight w:val="530"/>
          <w:jc w:val="center"/>
        </w:trPr>
        <w:tc>
          <w:tcPr>
            <w:tcW w:w="2538" w:type="dxa"/>
            <w:vAlign w:val="center"/>
          </w:tcPr>
          <w:p w:rsidR="00CE133C" w:rsidRPr="008370C9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8370C9">
              <w:rPr>
                <w:sz w:val="28"/>
                <w:szCs w:val="28"/>
              </w:rPr>
              <w:t>Qualifications</w:t>
            </w:r>
          </w:p>
        </w:tc>
        <w:tc>
          <w:tcPr>
            <w:tcW w:w="7038" w:type="dxa"/>
            <w:vAlign w:val="center"/>
          </w:tcPr>
          <w:p w:rsidR="00CE133C" w:rsidRPr="008370C9" w:rsidRDefault="00920F04" w:rsidP="005B01E5">
            <w:pPr>
              <w:spacing w:line="360" w:lineRule="auto"/>
            </w:pPr>
            <w:r w:rsidRPr="008370C9">
              <w:t>MBBS , DCP, DNB(PATHOLOGY)</w:t>
            </w:r>
          </w:p>
          <w:p w:rsidR="00A51A70" w:rsidRPr="008370C9" w:rsidRDefault="00A51A70" w:rsidP="005B01E5">
            <w:pPr>
              <w:spacing w:line="360" w:lineRule="auto"/>
            </w:pPr>
            <w:r w:rsidRPr="008370C9">
              <w:t xml:space="preserve">TRAINED IN  </w:t>
            </w:r>
            <w:r w:rsidR="008370C9" w:rsidRPr="008370C9">
              <w:t xml:space="preserve">MEDICAL LABORATORIES ,QUALITY SYSTEM AND INTERNAL AUDIT AS PER </w:t>
            </w:r>
            <w:r w:rsidRPr="008370C9">
              <w:t xml:space="preserve"> ISO I5189.2012</w:t>
            </w:r>
            <w:r w:rsidR="008370C9" w:rsidRPr="008370C9">
              <w:t>:2012 FROM NITS (BIS).</w:t>
            </w:r>
          </w:p>
        </w:tc>
      </w:tr>
      <w:tr w:rsidR="00CE133C" w:rsidTr="00920F04">
        <w:trPr>
          <w:trHeight w:val="530"/>
          <w:jc w:val="center"/>
        </w:trPr>
        <w:tc>
          <w:tcPr>
            <w:tcW w:w="2538" w:type="dxa"/>
            <w:vAlign w:val="center"/>
          </w:tcPr>
          <w:p w:rsidR="00CE133C" w:rsidRPr="00C01CE8" w:rsidRDefault="00920F04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 xml:space="preserve">Medical Licensures </w:t>
            </w:r>
          </w:p>
        </w:tc>
        <w:tc>
          <w:tcPr>
            <w:tcW w:w="7038" w:type="dxa"/>
            <w:vAlign w:val="center"/>
          </w:tcPr>
          <w:p w:rsidR="00CE133C" w:rsidRDefault="00920F04" w:rsidP="005B01E5">
            <w:pPr>
              <w:spacing w:line="360" w:lineRule="auto"/>
            </w:pPr>
            <w:r>
              <w:t xml:space="preserve">Permanently registered with </w:t>
            </w:r>
            <w:r w:rsidRPr="00C301D9">
              <w:rPr>
                <w:b/>
              </w:rPr>
              <w:t>Delhi State Medical Council</w:t>
            </w:r>
            <w:r>
              <w:t xml:space="preserve"> ( 21120)</w:t>
            </w:r>
          </w:p>
        </w:tc>
      </w:tr>
      <w:tr w:rsidR="00920F04" w:rsidTr="00840392">
        <w:trPr>
          <w:trHeight w:val="4760"/>
          <w:jc w:val="center"/>
        </w:trPr>
        <w:tc>
          <w:tcPr>
            <w:tcW w:w="2538" w:type="dxa"/>
            <w:vAlign w:val="center"/>
          </w:tcPr>
          <w:p w:rsidR="00920F04" w:rsidRPr="00C01CE8" w:rsidRDefault="00F165EE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>Professional medical education</w:t>
            </w:r>
          </w:p>
        </w:tc>
        <w:tc>
          <w:tcPr>
            <w:tcW w:w="7038" w:type="dxa"/>
            <w:vAlign w:val="center"/>
          </w:tcPr>
          <w:p w:rsidR="00162705" w:rsidRDefault="00F165EE" w:rsidP="005B01E5">
            <w:r>
              <w:t xml:space="preserve">May 2012 : </w:t>
            </w:r>
            <w:r w:rsidR="00786FD1">
              <w:t xml:space="preserve">    </w:t>
            </w:r>
            <w:r>
              <w:t>DNB(Pathology)</w:t>
            </w:r>
            <w:r w:rsidR="00786FD1">
              <w:t xml:space="preserve"> </w:t>
            </w:r>
            <w:r>
              <w:t>from ESI hospital Basai Darapur .</w:t>
            </w:r>
            <w:r w:rsidR="00786FD1">
              <w:br/>
              <w:t xml:space="preserve">                       </w:t>
            </w:r>
            <w:r>
              <w:t xml:space="preserve"> </w:t>
            </w:r>
            <w:r w:rsidR="00786FD1">
              <w:t xml:space="preserve"> </w:t>
            </w:r>
            <w:r>
              <w:t xml:space="preserve">New Delhi </w:t>
            </w:r>
          </w:p>
          <w:p w:rsidR="00162705" w:rsidRDefault="00162705" w:rsidP="005B01E5">
            <w:r>
              <w:t xml:space="preserve">                  :      Trained in G.B.Pant Hospital for GIT,Renal,Liver and </w:t>
            </w:r>
          </w:p>
          <w:p w:rsidR="00162705" w:rsidRDefault="00162705" w:rsidP="005B01E5">
            <w:r>
              <w:t xml:space="preserve">                          Pathology</w:t>
            </w:r>
          </w:p>
          <w:p w:rsidR="00162705" w:rsidRDefault="00162705" w:rsidP="005B01E5">
            <w:r>
              <w:t xml:space="preserve">                  :      I.O.P for Bone and Soft tissue Pathology</w:t>
            </w:r>
          </w:p>
          <w:p w:rsidR="00920F04" w:rsidRDefault="00162705" w:rsidP="005B01E5">
            <w:r>
              <w:t xml:space="preserve">                  :      One month observership in Rajiv Gandhi Cancer Institute</w:t>
            </w:r>
            <w:r w:rsidR="00F165EE">
              <w:br/>
            </w:r>
            <w:r w:rsidR="00F165EE">
              <w:br/>
              <w:t>March 2002</w:t>
            </w:r>
            <w:r w:rsidR="00786FD1">
              <w:t xml:space="preserve"> </w:t>
            </w:r>
            <w:r w:rsidR="00F165EE">
              <w:t xml:space="preserve">: </w:t>
            </w:r>
            <w:r w:rsidR="00786FD1">
              <w:t xml:space="preserve"> DCP from Govt medical college , Surat </w:t>
            </w:r>
            <w:r w:rsidR="00786FD1">
              <w:br/>
              <w:t xml:space="preserve">                         South Gujarat Univ</w:t>
            </w:r>
            <w:r w:rsidR="00786FD1">
              <w:br/>
            </w:r>
            <w:r w:rsidR="00786FD1">
              <w:br/>
              <w:t>Nov 1997 :      Final MBBS from Govt medical college , Surat .</w:t>
            </w:r>
            <w:r w:rsidR="00786FD1">
              <w:br/>
              <w:t xml:space="preserve">                         South Gujarat Univ</w:t>
            </w:r>
            <w:r w:rsidR="00786FD1">
              <w:br/>
            </w:r>
            <w:r w:rsidR="00786FD1">
              <w:br/>
              <w:t>June 1997 :    III MBBS from Govt medical college , Surat .</w:t>
            </w:r>
            <w:r w:rsidR="00786FD1">
              <w:br/>
              <w:t xml:space="preserve">                         South Gujarat Univ</w:t>
            </w:r>
          </w:p>
          <w:p w:rsidR="00786FD1" w:rsidRDefault="00786FD1" w:rsidP="005B01E5"/>
          <w:p w:rsidR="00786FD1" w:rsidRDefault="00786FD1" w:rsidP="005B01E5">
            <w:r>
              <w:t xml:space="preserve">May 1996   :  II MBBS from Govt medical college , Surat . </w:t>
            </w:r>
            <w:r>
              <w:br/>
              <w:t xml:space="preserve">                         South Gujarat Univ</w:t>
            </w:r>
            <w:r>
              <w:br/>
            </w:r>
          </w:p>
          <w:p w:rsidR="00786FD1" w:rsidRDefault="00786FD1" w:rsidP="005B01E5">
            <w:r>
              <w:t>Nov 1994   :    I MBBS from Govt medical college , Surat .</w:t>
            </w:r>
            <w:r>
              <w:br/>
              <w:t xml:space="preserve">                          South Gujarat Univ</w:t>
            </w:r>
          </w:p>
        </w:tc>
      </w:tr>
      <w:tr w:rsidR="00920F04" w:rsidTr="00840392">
        <w:trPr>
          <w:trHeight w:val="2438"/>
          <w:jc w:val="center"/>
        </w:trPr>
        <w:tc>
          <w:tcPr>
            <w:tcW w:w="2538" w:type="dxa"/>
            <w:vAlign w:val="center"/>
          </w:tcPr>
          <w:p w:rsidR="00920F04" w:rsidRPr="00C01CE8" w:rsidRDefault="00D345F2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lastRenderedPageBreak/>
              <w:t xml:space="preserve">Thesis Topic </w:t>
            </w:r>
          </w:p>
        </w:tc>
        <w:tc>
          <w:tcPr>
            <w:tcW w:w="7038" w:type="dxa"/>
            <w:vAlign w:val="center"/>
          </w:tcPr>
          <w:p w:rsidR="00D345F2" w:rsidRDefault="00D345F2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4EEE">
              <w:rPr>
                <w:rFonts w:asciiTheme="majorBidi" w:hAnsiTheme="majorBidi" w:cstheme="majorBidi"/>
                <w:sz w:val="24"/>
                <w:szCs w:val="24"/>
              </w:rPr>
              <w:t xml:space="preserve">Evaluation of </w:t>
            </w:r>
            <w:r w:rsidRPr="00D345F2">
              <w:rPr>
                <w:rFonts w:cstheme="minorHAnsi"/>
                <w:sz w:val="24"/>
                <w:szCs w:val="24"/>
              </w:rPr>
              <w:t>Fine</w:t>
            </w:r>
            <w:r w:rsidRPr="00564EEE">
              <w:rPr>
                <w:rFonts w:asciiTheme="majorBidi" w:hAnsiTheme="majorBidi" w:cstheme="majorBidi"/>
                <w:sz w:val="24"/>
                <w:szCs w:val="24"/>
              </w:rPr>
              <w:t xml:space="preserve"> Needle Aspiration Cytology and its co relation with Histopathological findings in Palpable breast lumps – A prospective study </w:t>
            </w:r>
          </w:p>
          <w:p w:rsidR="00920F04" w:rsidRDefault="00920F04" w:rsidP="005B01E5">
            <w:pPr>
              <w:spacing w:line="360" w:lineRule="auto"/>
            </w:pPr>
          </w:p>
        </w:tc>
      </w:tr>
      <w:tr w:rsidR="00D345F2" w:rsidTr="00840392">
        <w:trPr>
          <w:trHeight w:val="2438"/>
          <w:jc w:val="center"/>
        </w:trPr>
        <w:tc>
          <w:tcPr>
            <w:tcW w:w="2538" w:type="dxa"/>
            <w:vAlign w:val="center"/>
          </w:tcPr>
          <w:p w:rsidR="00D345F2" w:rsidRPr="00C01CE8" w:rsidRDefault="00D345F2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 xml:space="preserve">Job Experience </w:t>
            </w:r>
          </w:p>
        </w:tc>
        <w:tc>
          <w:tcPr>
            <w:tcW w:w="7038" w:type="dxa"/>
            <w:vAlign w:val="center"/>
          </w:tcPr>
          <w:p w:rsidR="00934350" w:rsidRDefault="00934350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 2012 –till date  : Consultant Pathology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at Star Imaging and Path Lab ,Tilak Nagar , New Delhi </w:t>
            </w:r>
          </w:p>
          <w:p w:rsidR="00934350" w:rsidRDefault="00934350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662A" w:rsidRDefault="0031662A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March 2012 </w:t>
            </w:r>
            <w:r w:rsidR="00934350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4350">
              <w:rPr>
                <w:rFonts w:asciiTheme="majorBidi" w:hAnsiTheme="majorBidi" w:cstheme="majorBidi"/>
                <w:sz w:val="24"/>
                <w:szCs w:val="24"/>
              </w:rPr>
              <w:t>July 2012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Senior Resident Pathology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</w:t>
            </w:r>
            <w:r w:rsidR="00906F4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 DDU hospital , Hari Nagar New Delhi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 500 bedded multispecialty major referral</w:t>
            </w:r>
          </w:p>
          <w:p w:rsidR="0031662A" w:rsidRDefault="0031662A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Govt  hospital for West Delhi</w:t>
            </w:r>
          </w:p>
          <w:p w:rsidR="005B01E5" w:rsidRDefault="005B01E5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662A" w:rsidRDefault="0031662A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Feb 2009 – Feb 2011 : DNB Pathology (sec)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06F4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 ESIC Hospital , Basaidarapur , New Delhi </w:t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</w:t>
            </w:r>
            <w:r w:rsidR="005B01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662A">
              <w:rPr>
                <w:rFonts w:asciiTheme="majorBidi" w:hAnsiTheme="majorBidi" w:cstheme="majorBidi"/>
                <w:sz w:val="24"/>
                <w:szCs w:val="24"/>
              </w:rPr>
              <w:t xml:space="preserve">600 bedded major referral Govt hospital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March 2008-Feb 2009: Consultant Pathologist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  at Park hospital ,Chowkandi , New Delhi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  150 bedded multispeciality hospital in </w:t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West Delhi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May 2006-Jan 2008 : Senior Resident (Pathology) </w:t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at ESIC Hospital , Basaidarapur , New Delhi </w:t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600 bedded major referral Govt hospital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:rsidR="00906F43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 2004- May 2006 : Senior Resident Biochemistry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</w:t>
            </w:r>
            <w:r w:rsidR="005B01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 DDU hospital , Hari Nagar New Delhi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                                500 bedded multispecialty major referral</w:t>
            </w:r>
          </w:p>
          <w:p w:rsidR="00D345F2" w:rsidRPr="00564EEE" w:rsidRDefault="00906F43" w:rsidP="005B01E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  <w:r w:rsidR="005B01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Govt  hospital for West Delhi</w:t>
            </w:r>
          </w:p>
        </w:tc>
      </w:tr>
      <w:tr w:rsidR="002B4027" w:rsidTr="00840392">
        <w:trPr>
          <w:trHeight w:val="2438"/>
          <w:jc w:val="center"/>
        </w:trPr>
        <w:tc>
          <w:tcPr>
            <w:tcW w:w="2538" w:type="dxa"/>
            <w:vAlign w:val="center"/>
          </w:tcPr>
          <w:p w:rsidR="002B4027" w:rsidRPr="00C01CE8" w:rsidRDefault="00E55965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lastRenderedPageBreak/>
              <w:t xml:space="preserve">Practical skills </w:t>
            </w:r>
          </w:p>
        </w:tc>
        <w:tc>
          <w:tcPr>
            <w:tcW w:w="7038" w:type="dxa"/>
            <w:vAlign w:val="center"/>
          </w:tcPr>
          <w:p w:rsidR="002B4027" w:rsidRDefault="007A0171" w:rsidP="005B01E5">
            <w:pPr>
              <w:spacing w:line="360" w:lineRule="auto"/>
            </w:pPr>
            <w:r>
              <w:t xml:space="preserve">Phlebotomy </w:t>
            </w:r>
          </w:p>
          <w:p w:rsidR="007A0171" w:rsidRDefault="007A0171" w:rsidP="005B01E5">
            <w:pPr>
              <w:spacing w:line="360" w:lineRule="auto"/>
            </w:pPr>
            <w:r>
              <w:t>Fine Needle Aspirations</w:t>
            </w:r>
          </w:p>
          <w:p w:rsidR="007A0171" w:rsidRDefault="007A0171" w:rsidP="005B01E5">
            <w:pPr>
              <w:spacing w:line="360" w:lineRule="auto"/>
            </w:pPr>
            <w:r>
              <w:t>Grossing of histopathological specimens</w:t>
            </w:r>
          </w:p>
          <w:p w:rsidR="007A0171" w:rsidRDefault="007A0171" w:rsidP="005B01E5">
            <w:pPr>
              <w:spacing w:line="360" w:lineRule="auto"/>
            </w:pPr>
            <w:r>
              <w:t xml:space="preserve">Routine and special staining </w:t>
            </w:r>
          </w:p>
          <w:p w:rsidR="007A0171" w:rsidRDefault="007A0171" w:rsidP="005B01E5">
            <w:pPr>
              <w:spacing w:line="360" w:lineRule="auto"/>
            </w:pPr>
            <w:r>
              <w:t xml:space="preserve">Reporting  </w:t>
            </w:r>
          </w:p>
          <w:p w:rsidR="00A864E1" w:rsidRDefault="00A864E1" w:rsidP="005B01E5">
            <w:pPr>
              <w:spacing w:line="360" w:lineRule="auto"/>
            </w:pPr>
            <w:r>
              <w:t>Implementation of quality control</w:t>
            </w:r>
          </w:p>
          <w:p w:rsidR="00A864E1" w:rsidRDefault="00A864E1" w:rsidP="005B01E5">
            <w:pPr>
              <w:spacing w:line="360" w:lineRule="auto"/>
            </w:pPr>
            <w:r>
              <w:t>Authorization of final results</w:t>
            </w:r>
          </w:p>
          <w:p w:rsidR="00A864E1" w:rsidRDefault="00A864E1" w:rsidP="005B01E5">
            <w:pPr>
              <w:spacing w:line="360" w:lineRule="auto"/>
            </w:pPr>
            <w:r>
              <w:t xml:space="preserve">Generation of statistical  data , whenever required </w:t>
            </w:r>
          </w:p>
          <w:p w:rsidR="00A864E1" w:rsidRDefault="00A864E1" w:rsidP="005B01E5">
            <w:pPr>
              <w:spacing w:line="360" w:lineRule="auto"/>
            </w:pPr>
            <w:r>
              <w:t>Educational programs and training of laboratory staff</w:t>
            </w:r>
          </w:p>
          <w:p w:rsidR="007A0171" w:rsidRDefault="007A0171" w:rsidP="005B01E5">
            <w:pPr>
              <w:spacing w:line="360" w:lineRule="auto"/>
            </w:pPr>
          </w:p>
        </w:tc>
      </w:tr>
      <w:tr w:rsidR="00293902" w:rsidTr="007725D8">
        <w:trPr>
          <w:trHeight w:val="1520"/>
          <w:jc w:val="center"/>
        </w:trPr>
        <w:tc>
          <w:tcPr>
            <w:tcW w:w="2538" w:type="dxa"/>
            <w:vAlign w:val="center"/>
          </w:tcPr>
          <w:p w:rsidR="00293902" w:rsidRPr="00C01CE8" w:rsidRDefault="00A864E1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t>Work</w:t>
            </w:r>
            <w:r w:rsidR="00293902" w:rsidRPr="00C01CE8">
              <w:rPr>
                <w:sz w:val="28"/>
                <w:szCs w:val="28"/>
              </w:rPr>
              <w:t xml:space="preserve"> Experience  and Career Intentions </w:t>
            </w:r>
          </w:p>
        </w:tc>
        <w:tc>
          <w:tcPr>
            <w:tcW w:w="7038" w:type="dxa"/>
            <w:vAlign w:val="center"/>
          </w:tcPr>
          <w:p w:rsidR="00D813E0" w:rsidRPr="00DD5446" w:rsidRDefault="00A51A70" w:rsidP="005B01E5">
            <w:pPr>
              <w:spacing w:line="360" w:lineRule="auto"/>
              <w:rPr>
                <w:b/>
              </w:rPr>
            </w:pPr>
            <w:r>
              <w:rPr>
                <w:b/>
              </w:rPr>
              <w:t>I have more than 12</w:t>
            </w:r>
            <w:r w:rsidR="00A864E1" w:rsidRPr="00DD5446">
              <w:rPr>
                <w:b/>
              </w:rPr>
              <w:t xml:space="preserve"> years of experience after completion of diploma in clinical pathology in 2002 , wherein I have worked in different Govt and private hospital laboratories. </w:t>
            </w:r>
          </w:p>
          <w:p w:rsidR="00D813E0" w:rsidRPr="00DD5446" w:rsidRDefault="00A864E1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>My appointment as Senior Resident</w:t>
            </w:r>
            <w:r w:rsidR="00F64F0D" w:rsidRPr="00DD5446">
              <w:rPr>
                <w:b/>
              </w:rPr>
              <w:t xml:space="preserve">/Consultant </w:t>
            </w:r>
            <w:r w:rsidRPr="00DD5446">
              <w:rPr>
                <w:b/>
              </w:rPr>
              <w:t xml:space="preserve"> involved rotation in different section</w:t>
            </w:r>
            <w:r w:rsidR="00D813E0" w:rsidRPr="00DD5446">
              <w:rPr>
                <w:b/>
              </w:rPr>
              <w:t>s</w:t>
            </w:r>
            <w:r w:rsidRPr="00DD5446">
              <w:rPr>
                <w:b/>
              </w:rPr>
              <w:t xml:space="preserve"> of </w:t>
            </w:r>
            <w:r w:rsidR="00D813E0" w:rsidRPr="00DD5446">
              <w:rPr>
                <w:b/>
              </w:rPr>
              <w:t xml:space="preserve">laboratory which included Hematology, Cytopathology , Histopathology  , Clinical Pathology , as well as Biochemistry , Microbiology and Blood Bank . My prime duty was to take care of appropriate sampling, processing of sample, order adequate staining / special staining and analyze the sample to reach provisional pathological diagnosis and correlate it clinically. </w:t>
            </w:r>
          </w:p>
          <w:p w:rsidR="00F64F0D" w:rsidRPr="00DD5446" w:rsidRDefault="00D813E0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>I can handle various lab</w:t>
            </w:r>
            <w:r w:rsidR="00AE449A" w:rsidRPr="00DD5446">
              <w:rPr>
                <w:b/>
              </w:rPr>
              <w:t>oratory procedures like :</w:t>
            </w:r>
            <w:r w:rsidR="00D463DE" w:rsidRPr="00DD5446">
              <w:rPr>
                <w:b/>
              </w:rPr>
              <w:t xml:space="preserve"> Fine Needle aspiration ,Grossing</w:t>
            </w:r>
            <w:r w:rsidRPr="00DD5446">
              <w:rPr>
                <w:b/>
              </w:rPr>
              <w:t xml:space="preserve"> of H</w:t>
            </w:r>
            <w:r w:rsidR="00D463DE" w:rsidRPr="00DD5446">
              <w:rPr>
                <w:b/>
              </w:rPr>
              <w:t>istopathological Specimens and R</w:t>
            </w:r>
            <w:r w:rsidRPr="00DD5446">
              <w:rPr>
                <w:b/>
              </w:rPr>
              <w:t>eporting of</w:t>
            </w:r>
            <w:r w:rsidR="00AE449A" w:rsidRPr="00DD5446">
              <w:rPr>
                <w:b/>
              </w:rPr>
              <w:t xml:space="preserve"> </w:t>
            </w:r>
            <w:r w:rsidRPr="00DD5446">
              <w:rPr>
                <w:b/>
              </w:rPr>
              <w:t xml:space="preserve"> slides </w:t>
            </w:r>
          </w:p>
          <w:p w:rsidR="00D813E0" w:rsidRPr="00DD5446" w:rsidRDefault="00F64F0D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 xml:space="preserve">I used to supervise all the work performed in laboratory by technical staff as per standard operating </w:t>
            </w:r>
            <w:r w:rsidR="00D463DE" w:rsidRPr="00DD5446">
              <w:rPr>
                <w:b/>
              </w:rPr>
              <w:t xml:space="preserve">procedures. </w:t>
            </w:r>
            <w:r w:rsidRPr="00DD5446">
              <w:rPr>
                <w:b/>
              </w:rPr>
              <w:t>I was actively involved in providing education</w:t>
            </w:r>
            <w:r w:rsidR="008146A7" w:rsidRPr="00DD5446">
              <w:rPr>
                <w:b/>
              </w:rPr>
              <w:t>al program to laboratory staff  , establishing quality control and management of  biomedical  waste .</w:t>
            </w:r>
          </w:p>
          <w:p w:rsidR="00FA3CEF" w:rsidRPr="00DD5446" w:rsidRDefault="008146A7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 xml:space="preserve">I successfully completed </w:t>
            </w:r>
            <w:r w:rsidR="00FA3CEF" w:rsidRPr="00DD5446">
              <w:rPr>
                <w:b/>
              </w:rPr>
              <w:t xml:space="preserve">DNB (Pathology) in May 2012 from </w:t>
            </w:r>
            <w:r w:rsidRPr="00DD5446">
              <w:rPr>
                <w:b/>
              </w:rPr>
              <w:t>ESIC hospital Basaidarpur , New Delhi</w:t>
            </w:r>
            <w:r w:rsidR="00FA3CEF" w:rsidRPr="00DD5446">
              <w:rPr>
                <w:b/>
              </w:rPr>
              <w:t xml:space="preserve">. Regular CMEs and Pathology </w:t>
            </w:r>
            <w:r w:rsidR="007725D8" w:rsidRPr="00DD5446">
              <w:rPr>
                <w:b/>
              </w:rPr>
              <w:t>workshops,</w:t>
            </w:r>
            <w:r w:rsidR="00FA3CEF" w:rsidRPr="00DD5446">
              <w:rPr>
                <w:b/>
              </w:rPr>
              <w:t xml:space="preserve"> Poster presentations and Thesis work</w:t>
            </w:r>
            <w:r w:rsidR="00C01CE8" w:rsidRPr="00DD5446">
              <w:rPr>
                <w:b/>
              </w:rPr>
              <w:t xml:space="preserve"> done during DNB training has</w:t>
            </w:r>
            <w:r w:rsidR="00FA3CEF" w:rsidRPr="00DD5446">
              <w:rPr>
                <w:b/>
              </w:rPr>
              <w:t xml:space="preserve"> improved my understanding in field of </w:t>
            </w:r>
            <w:r w:rsidR="007725D8" w:rsidRPr="00DD5446">
              <w:rPr>
                <w:b/>
              </w:rPr>
              <w:t>Pathology.</w:t>
            </w:r>
          </w:p>
          <w:p w:rsidR="008146A7" w:rsidRPr="00DD5446" w:rsidRDefault="00FA3CEF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 xml:space="preserve">This </w:t>
            </w:r>
            <w:r w:rsidR="00C01CE8" w:rsidRPr="00DD5446">
              <w:rPr>
                <w:b/>
              </w:rPr>
              <w:t xml:space="preserve">overall </w:t>
            </w:r>
            <w:r w:rsidRPr="00DD5446">
              <w:rPr>
                <w:b/>
              </w:rPr>
              <w:t>experience</w:t>
            </w:r>
            <w:r w:rsidR="00C01CE8" w:rsidRPr="00DD5446">
              <w:rPr>
                <w:b/>
              </w:rPr>
              <w:t xml:space="preserve"> with different hospitals </w:t>
            </w:r>
            <w:r w:rsidR="00F028E5" w:rsidRPr="00DD5446">
              <w:rPr>
                <w:b/>
              </w:rPr>
              <w:t xml:space="preserve">and labs </w:t>
            </w:r>
            <w:r w:rsidRPr="00DD5446">
              <w:rPr>
                <w:b/>
              </w:rPr>
              <w:t xml:space="preserve"> has provided </w:t>
            </w:r>
            <w:r w:rsidR="007725D8" w:rsidRPr="00DD5446">
              <w:rPr>
                <w:b/>
              </w:rPr>
              <w:t>me an</w:t>
            </w:r>
            <w:r w:rsidRPr="00DD5446">
              <w:rPr>
                <w:b/>
              </w:rPr>
              <w:t xml:space="preserve"> exposure and confidence to manage </w:t>
            </w:r>
            <w:r w:rsidR="007725D8" w:rsidRPr="00DD5446">
              <w:rPr>
                <w:b/>
              </w:rPr>
              <w:t xml:space="preserve"> various aspects of a  laboratory </w:t>
            </w:r>
            <w:r w:rsidRPr="00DD5446">
              <w:rPr>
                <w:b/>
              </w:rPr>
              <w:t xml:space="preserve"> </w:t>
            </w:r>
            <w:r w:rsidR="008146A7" w:rsidRPr="00DD5446">
              <w:rPr>
                <w:b/>
              </w:rPr>
              <w:t xml:space="preserve"> </w:t>
            </w:r>
            <w:r w:rsidR="007725D8" w:rsidRPr="00DD5446">
              <w:rPr>
                <w:b/>
              </w:rPr>
              <w:t>.</w:t>
            </w:r>
          </w:p>
          <w:p w:rsidR="007725D8" w:rsidRPr="00DD5446" w:rsidRDefault="007725D8" w:rsidP="005B01E5">
            <w:pPr>
              <w:spacing w:line="360" w:lineRule="auto"/>
              <w:rPr>
                <w:b/>
              </w:rPr>
            </w:pPr>
          </w:p>
          <w:p w:rsidR="00293902" w:rsidRDefault="00AE449A" w:rsidP="005B01E5">
            <w:pPr>
              <w:spacing w:line="360" w:lineRule="auto"/>
              <w:rPr>
                <w:b/>
              </w:rPr>
            </w:pPr>
            <w:r w:rsidRPr="00DD5446">
              <w:rPr>
                <w:b/>
              </w:rPr>
              <w:t>I  went for internal audit</w:t>
            </w:r>
            <w:r w:rsidR="00A51A70">
              <w:rPr>
                <w:b/>
              </w:rPr>
              <w:t>or</w:t>
            </w:r>
            <w:r w:rsidRPr="00DD5446">
              <w:rPr>
                <w:b/>
              </w:rPr>
              <w:t xml:space="preserve"> training programme from BIS  held in jan2015.</w:t>
            </w:r>
          </w:p>
          <w:p w:rsidR="00F03875" w:rsidRPr="00DD5446" w:rsidRDefault="00B71A30" w:rsidP="005B01E5">
            <w:pPr>
              <w:spacing w:line="360" w:lineRule="auto"/>
              <w:rPr>
                <w:b/>
              </w:rPr>
            </w:pPr>
            <w:r>
              <w:rPr>
                <w:b/>
              </w:rPr>
              <w:t>I have also been actively involved as an author in publishing articles in indexed journals.</w:t>
            </w:r>
          </w:p>
        </w:tc>
      </w:tr>
      <w:tr w:rsidR="00293902" w:rsidTr="007725D8">
        <w:trPr>
          <w:trHeight w:val="6110"/>
          <w:jc w:val="center"/>
        </w:trPr>
        <w:tc>
          <w:tcPr>
            <w:tcW w:w="2538" w:type="dxa"/>
            <w:vAlign w:val="center"/>
          </w:tcPr>
          <w:p w:rsidR="00293902" w:rsidRPr="00C01CE8" w:rsidRDefault="00293902" w:rsidP="005B01E5">
            <w:pPr>
              <w:spacing w:line="360" w:lineRule="auto"/>
              <w:rPr>
                <w:sz w:val="28"/>
                <w:szCs w:val="28"/>
              </w:rPr>
            </w:pPr>
            <w:r w:rsidRPr="00C01CE8">
              <w:rPr>
                <w:sz w:val="28"/>
                <w:szCs w:val="28"/>
              </w:rPr>
              <w:lastRenderedPageBreak/>
              <w:t xml:space="preserve">References </w:t>
            </w:r>
          </w:p>
        </w:tc>
        <w:tc>
          <w:tcPr>
            <w:tcW w:w="7038" w:type="dxa"/>
            <w:vAlign w:val="center"/>
          </w:tcPr>
          <w:p w:rsidR="00293902" w:rsidRDefault="00293902" w:rsidP="005B01E5">
            <w:pPr>
              <w:pStyle w:val="ListParagraph"/>
              <w:spacing w:line="360" w:lineRule="auto"/>
            </w:pPr>
          </w:p>
          <w:p w:rsidR="00293902" w:rsidRDefault="00293902" w:rsidP="005B01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Dr Anand Kumar Verma </w:t>
            </w:r>
            <w:r>
              <w:br/>
              <w:t>Consultant Pathologist</w:t>
            </w:r>
            <w:r>
              <w:br/>
              <w:t xml:space="preserve">ESIC Hospital , Basaidarapur , New Delhi </w:t>
            </w:r>
            <w:r>
              <w:br/>
              <w:t>Phone : 91-9899902886</w:t>
            </w:r>
            <w:r>
              <w:br/>
            </w:r>
          </w:p>
          <w:p w:rsidR="00293902" w:rsidRDefault="00293902" w:rsidP="005B01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Dr  Neelam Sood </w:t>
            </w:r>
            <w:r>
              <w:br/>
              <w:t>Head of the Department ( Pathology )</w:t>
            </w:r>
            <w:r>
              <w:br/>
              <w:t>DDU Hospital , Hari Nagar , New Delhi</w:t>
            </w:r>
            <w:r>
              <w:br/>
              <w:t>Phone : 91-9718990230</w:t>
            </w:r>
            <w:r>
              <w:br/>
            </w:r>
          </w:p>
          <w:p w:rsidR="00293902" w:rsidRDefault="00293902" w:rsidP="005B01E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Dr Jaya Malhotra </w:t>
            </w:r>
            <w:r>
              <w:br/>
              <w:t>Specialist Pathology</w:t>
            </w:r>
            <w:r>
              <w:br/>
              <w:t xml:space="preserve"> DDU Hospital , Hari Nagar , New Delhi</w:t>
            </w:r>
            <w:r>
              <w:br/>
              <w:t>Phone : 91-9718990232</w:t>
            </w:r>
            <w:r>
              <w:br/>
            </w:r>
            <w:r>
              <w:br/>
            </w:r>
          </w:p>
        </w:tc>
      </w:tr>
    </w:tbl>
    <w:p w:rsidR="00A663A1" w:rsidRDefault="00A663A1"/>
    <w:sectPr w:rsidR="00A663A1" w:rsidSect="0099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FE" w:rsidRDefault="002614FE" w:rsidP="00920F04">
      <w:pPr>
        <w:spacing w:after="0" w:line="240" w:lineRule="auto"/>
      </w:pPr>
      <w:r>
        <w:separator/>
      </w:r>
    </w:p>
  </w:endnote>
  <w:endnote w:type="continuationSeparator" w:id="1">
    <w:p w:rsidR="002614FE" w:rsidRDefault="002614FE" w:rsidP="0092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FE" w:rsidRDefault="002614FE" w:rsidP="00920F04">
      <w:pPr>
        <w:spacing w:after="0" w:line="240" w:lineRule="auto"/>
      </w:pPr>
      <w:r>
        <w:separator/>
      </w:r>
    </w:p>
  </w:footnote>
  <w:footnote w:type="continuationSeparator" w:id="1">
    <w:p w:rsidR="002614FE" w:rsidRDefault="002614FE" w:rsidP="0092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ACD"/>
    <w:multiLevelType w:val="hybridMultilevel"/>
    <w:tmpl w:val="2DE0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33C"/>
    <w:rsid w:val="00096572"/>
    <w:rsid w:val="00162705"/>
    <w:rsid w:val="001D57FC"/>
    <w:rsid w:val="00214C07"/>
    <w:rsid w:val="00253B1A"/>
    <w:rsid w:val="002614FE"/>
    <w:rsid w:val="00293902"/>
    <w:rsid w:val="002B4027"/>
    <w:rsid w:val="003013FE"/>
    <w:rsid w:val="0031662A"/>
    <w:rsid w:val="003A6184"/>
    <w:rsid w:val="003E634B"/>
    <w:rsid w:val="004E035B"/>
    <w:rsid w:val="004E4E70"/>
    <w:rsid w:val="005B01E5"/>
    <w:rsid w:val="006D1441"/>
    <w:rsid w:val="007725D8"/>
    <w:rsid w:val="00773B20"/>
    <w:rsid w:val="00786FD1"/>
    <w:rsid w:val="007A0171"/>
    <w:rsid w:val="008146A7"/>
    <w:rsid w:val="008370C9"/>
    <w:rsid w:val="00840392"/>
    <w:rsid w:val="008D5B13"/>
    <w:rsid w:val="008E4EAA"/>
    <w:rsid w:val="00906F43"/>
    <w:rsid w:val="00920F04"/>
    <w:rsid w:val="0093159E"/>
    <w:rsid w:val="00934350"/>
    <w:rsid w:val="00996916"/>
    <w:rsid w:val="00A51A70"/>
    <w:rsid w:val="00A663A1"/>
    <w:rsid w:val="00A864E1"/>
    <w:rsid w:val="00AE449A"/>
    <w:rsid w:val="00B71A30"/>
    <w:rsid w:val="00B76CE2"/>
    <w:rsid w:val="00C01CE8"/>
    <w:rsid w:val="00C0577D"/>
    <w:rsid w:val="00C104E4"/>
    <w:rsid w:val="00C301D9"/>
    <w:rsid w:val="00CE133C"/>
    <w:rsid w:val="00D121D6"/>
    <w:rsid w:val="00D345F2"/>
    <w:rsid w:val="00D463DE"/>
    <w:rsid w:val="00D813E0"/>
    <w:rsid w:val="00DD5446"/>
    <w:rsid w:val="00DF63C8"/>
    <w:rsid w:val="00E250A2"/>
    <w:rsid w:val="00E55965"/>
    <w:rsid w:val="00F028E5"/>
    <w:rsid w:val="00F03875"/>
    <w:rsid w:val="00F165EE"/>
    <w:rsid w:val="00F44952"/>
    <w:rsid w:val="00F64F0D"/>
    <w:rsid w:val="00F811EE"/>
    <w:rsid w:val="00FA3CEF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13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F04"/>
  </w:style>
  <w:style w:type="paragraph" w:styleId="Footer">
    <w:name w:val="footer"/>
    <w:basedOn w:val="Normal"/>
    <w:link w:val="FooterChar"/>
    <w:uiPriority w:val="99"/>
    <w:semiHidden/>
    <w:unhideWhenUsed/>
    <w:rsid w:val="0092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F04"/>
  </w:style>
  <w:style w:type="paragraph" w:styleId="ListParagraph">
    <w:name w:val="List Paragraph"/>
    <w:basedOn w:val="Normal"/>
    <w:uiPriority w:val="34"/>
    <w:qFormat/>
    <w:rsid w:val="00293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gogi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drgogia2791</dc:creator>
  <cp:keywords/>
  <dc:description/>
  <cp:lastModifiedBy>Lenovo</cp:lastModifiedBy>
  <cp:revision>29</cp:revision>
  <dcterms:created xsi:type="dcterms:W3CDTF">2012-07-17T17:31:00Z</dcterms:created>
  <dcterms:modified xsi:type="dcterms:W3CDTF">2015-06-04T16:20:00Z</dcterms:modified>
</cp:coreProperties>
</file>